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C84BE" w14:textId="707D1867" w:rsidR="000E63AD" w:rsidRDefault="000E63AD"/>
    <w:p w14:paraId="1EE2250B" w14:textId="5E80723C" w:rsidR="000E63AD" w:rsidRPr="00377E49" w:rsidRDefault="000E63AD" w:rsidP="000E63AD">
      <w:pPr>
        <w:widowControl w:val="0"/>
        <w:autoSpaceDE w:val="0"/>
        <w:ind w:right="-6"/>
        <w:jc w:val="center"/>
        <w:rPr>
          <w:rFonts w:asciiTheme="minorHAnsi" w:hAnsiTheme="minorHAnsi" w:cstheme="minorHAnsi"/>
          <w:b/>
          <w:bCs/>
          <w:sz w:val="36"/>
          <w:szCs w:val="36"/>
        </w:rPr>
      </w:pPr>
      <w:r w:rsidRPr="00377E49">
        <w:rPr>
          <w:rFonts w:asciiTheme="minorHAnsi" w:hAnsiTheme="minorHAnsi" w:cstheme="minorHAnsi"/>
          <w:b/>
          <w:bCs/>
          <w:sz w:val="36"/>
          <w:szCs w:val="36"/>
        </w:rPr>
        <w:t xml:space="preserve">Sevenoaks Town </w:t>
      </w:r>
      <w:r w:rsidR="00F73EAF" w:rsidRPr="00377E49">
        <w:rPr>
          <w:rFonts w:asciiTheme="minorHAnsi" w:hAnsiTheme="minorHAnsi" w:cstheme="minorHAnsi"/>
          <w:b/>
          <w:bCs/>
          <w:sz w:val="36"/>
          <w:szCs w:val="36"/>
        </w:rPr>
        <w:t>Team</w:t>
      </w:r>
    </w:p>
    <w:p w14:paraId="0124303A" w14:textId="02B096F3" w:rsidR="0034422F" w:rsidRPr="00377E49" w:rsidRDefault="003003B5" w:rsidP="000E63AD">
      <w:pPr>
        <w:widowControl w:val="0"/>
        <w:autoSpaceDE w:val="0"/>
        <w:ind w:right="-6"/>
        <w:jc w:val="center"/>
        <w:rPr>
          <w:rFonts w:asciiTheme="minorHAnsi" w:hAnsiTheme="minorHAnsi" w:cstheme="minorHAnsi"/>
          <w:b/>
          <w:bCs/>
          <w:sz w:val="36"/>
          <w:szCs w:val="36"/>
        </w:rPr>
      </w:pPr>
      <w:r>
        <w:rPr>
          <w:rFonts w:asciiTheme="minorHAnsi" w:hAnsiTheme="minorHAnsi" w:cstheme="minorHAnsi"/>
          <w:b/>
          <w:bCs/>
          <w:sz w:val="36"/>
          <w:szCs w:val="36"/>
        </w:rPr>
        <w:t>Minutes of the</w:t>
      </w:r>
      <w:r w:rsidR="004518BC">
        <w:rPr>
          <w:rFonts w:asciiTheme="minorHAnsi" w:hAnsiTheme="minorHAnsi" w:cstheme="minorHAnsi"/>
          <w:b/>
          <w:bCs/>
          <w:sz w:val="36"/>
          <w:szCs w:val="36"/>
        </w:rPr>
        <w:t xml:space="preserve"> </w:t>
      </w:r>
      <w:r w:rsidR="00DC3812">
        <w:rPr>
          <w:rFonts w:asciiTheme="minorHAnsi" w:hAnsiTheme="minorHAnsi" w:cstheme="minorHAnsi"/>
          <w:b/>
          <w:bCs/>
          <w:sz w:val="36"/>
          <w:szCs w:val="36"/>
        </w:rPr>
        <w:t>Executive Board</w:t>
      </w:r>
      <w:r w:rsidR="00544440">
        <w:rPr>
          <w:rFonts w:asciiTheme="minorHAnsi" w:hAnsiTheme="minorHAnsi" w:cstheme="minorHAnsi"/>
          <w:b/>
          <w:bCs/>
          <w:sz w:val="36"/>
          <w:szCs w:val="36"/>
        </w:rPr>
        <w:t xml:space="preserve"> Meeting</w:t>
      </w:r>
    </w:p>
    <w:p w14:paraId="0E12FAFE" w14:textId="77777777" w:rsidR="0034422F" w:rsidRPr="003003B5" w:rsidRDefault="0034422F" w:rsidP="000E63AD">
      <w:pPr>
        <w:widowControl w:val="0"/>
        <w:autoSpaceDE w:val="0"/>
        <w:ind w:right="-6"/>
        <w:jc w:val="center"/>
        <w:rPr>
          <w:rFonts w:asciiTheme="minorHAnsi" w:hAnsiTheme="minorHAnsi" w:cstheme="minorHAnsi"/>
          <w:b/>
          <w:sz w:val="18"/>
          <w:szCs w:val="18"/>
        </w:rPr>
      </w:pPr>
    </w:p>
    <w:p w14:paraId="633CD52B" w14:textId="608560E4" w:rsidR="000E63AD" w:rsidRPr="003B7CC6" w:rsidRDefault="000E63AD" w:rsidP="000E63AD">
      <w:pPr>
        <w:widowControl w:val="0"/>
        <w:autoSpaceDE w:val="0"/>
        <w:ind w:right="-6"/>
        <w:jc w:val="center"/>
        <w:rPr>
          <w:rFonts w:ascii="Aptos" w:hAnsi="Aptos" w:cstheme="minorHAnsi"/>
          <w:b/>
        </w:rPr>
      </w:pPr>
      <w:r w:rsidRPr="003B7CC6">
        <w:rPr>
          <w:rFonts w:ascii="Aptos" w:hAnsi="Aptos" w:cstheme="minorHAnsi"/>
          <w:b/>
        </w:rPr>
        <w:t xml:space="preserve">6:30pm: Wednesday </w:t>
      </w:r>
      <w:r w:rsidR="00451C8A" w:rsidRPr="003B7CC6">
        <w:rPr>
          <w:rFonts w:ascii="Aptos" w:hAnsi="Aptos" w:cstheme="minorHAnsi"/>
          <w:b/>
        </w:rPr>
        <w:t>13</w:t>
      </w:r>
      <w:r w:rsidR="00451C8A" w:rsidRPr="003B7CC6">
        <w:rPr>
          <w:rFonts w:ascii="Aptos" w:hAnsi="Aptos" w:cstheme="minorHAnsi"/>
          <w:b/>
          <w:vertAlign w:val="superscript"/>
        </w:rPr>
        <w:t>th</w:t>
      </w:r>
      <w:r w:rsidR="00451C8A" w:rsidRPr="003B7CC6">
        <w:rPr>
          <w:rFonts w:ascii="Aptos" w:hAnsi="Aptos" w:cstheme="minorHAnsi"/>
          <w:b/>
        </w:rPr>
        <w:t xml:space="preserve"> May</w:t>
      </w:r>
      <w:r w:rsidR="008033D2" w:rsidRPr="003B7CC6">
        <w:rPr>
          <w:rFonts w:ascii="Aptos" w:hAnsi="Aptos" w:cstheme="minorHAnsi"/>
          <w:b/>
        </w:rPr>
        <w:t xml:space="preserve"> </w:t>
      </w:r>
      <w:r w:rsidR="00643D05" w:rsidRPr="003B7CC6">
        <w:rPr>
          <w:rFonts w:ascii="Aptos" w:hAnsi="Aptos" w:cstheme="minorHAnsi"/>
          <w:b/>
        </w:rPr>
        <w:t>2026</w:t>
      </w:r>
    </w:p>
    <w:p w14:paraId="26E93671" w14:textId="77777777" w:rsidR="00B7429B" w:rsidRPr="003B7CC6" w:rsidRDefault="00B7429B" w:rsidP="000E63AD">
      <w:pPr>
        <w:widowControl w:val="0"/>
        <w:autoSpaceDE w:val="0"/>
        <w:ind w:right="-6"/>
        <w:jc w:val="center"/>
        <w:rPr>
          <w:rFonts w:ascii="Aptos" w:hAnsi="Aptos" w:cstheme="minorHAnsi"/>
          <w:b/>
          <w:bCs/>
        </w:rPr>
      </w:pPr>
    </w:p>
    <w:p w14:paraId="40F2E8ED" w14:textId="06F67E5A" w:rsidR="003E1339" w:rsidRPr="003B7CC6" w:rsidRDefault="00377E49" w:rsidP="000E63AD">
      <w:pPr>
        <w:widowControl w:val="0"/>
        <w:autoSpaceDE w:val="0"/>
        <w:ind w:right="-6"/>
        <w:jc w:val="center"/>
        <w:rPr>
          <w:rFonts w:ascii="Aptos" w:hAnsi="Aptos" w:cstheme="minorHAnsi"/>
          <w:b/>
          <w:bCs/>
        </w:rPr>
      </w:pPr>
      <w:r w:rsidRPr="003B7CC6">
        <w:rPr>
          <w:rFonts w:ascii="Aptos" w:hAnsi="Aptos" w:cstheme="minorHAnsi"/>
          <w:b/>
          <w:bCs/>
        </w:rPr>
        <w:t>H</w:t>
      </w:r>
      <w:r w:rsidR="00B7429B" w:rsidRPr="003B7CC6">
        <w:rPr>
          <w:rFonts w:ascii="Aptos" w:hAnsi="Aptos" w:cstheme="minorHAnsi"/>
          <w:b/>
          <w:bCs/>
        </w:rPr>
        <w:t xml:space="preserve">eld at </w:t>
      </w:r>
    </w:p>
    <w:p w14:paraId="432361CA" w14:textId="05E904F7" w:rsidR="00377E49" w:rsidRPr="003B7CC6" w:rsidRDefault="00B7429B" w:rsidP="00377E49">
      <w:pPr>
        <w:widowControl w:val="0"/>
        <w:autoSpaceDE w:val="0"/>
        <w:ind w:right="-6"/>
        <w:jc w:val="center"/>
        <w:rPr>
          <w:rFonts w:ascii="Aptos" w:hAnsi="Aptos" w:cstheme="minorHAnsi"/>
          <w:b/>
          <w:bCs/>
        </w:rPr>
      </w:pPr>
      <w:r w:rsidRPr="003B7CC6">
        <w:rPr>
          <w:rFonts w:ascii="Aptos" w:hAnsi="Aptos" w:cstheme="minorHAnsi"/>
          <w:b/>
          <w:bCs/>
        </w:rPr>
        <w:t xml:space="preserve">The </w:t>
      </w:r>
      <w:r w:rsidR="003E1339" w:rsidRPr="003B7CC6">
        <w:rPr>
          <w:rFonts w:ascii="Aptos" w:hAnsi="Aptos" w:cstheme="minorHAnsi"/>
          <w:b/>
          <w:bCs/>
        </w:rPr>
        <w:t>Council Chamber, Sevenoaks Town Council, Bradbourne Vale Road TN13 3QG</w:t>
      </w:r>
    </w:p>
    <w:p w14:paraId="57702476" w14:textId="77777777" w:rsidR="00377E49" w:rsidRPr="003B7CC6" w:rsidRDefault="00377E49" w:rsidP="00377E49">
      <w:pPr>
        <w:widowControl w:val="0"/>
        <w:autoSpaceDE w:val="0"/>
        <w:ind w:right="-6"/>
        <w:jc w:val="center"/>
        <w:rPr>
          <w:rFonts w:ascii="Aptos" w:hAnsi="Aptos" w:cstheme="minorHAnsi"/>
          <w:b/>
          <w:bCs/>
        </w:rPr>
      </w:pPr>
    </w:p>
    <w:p w14:paraId="1524A1EF" w14:textId="77135018" w:rsidR="00377E49" w:rsidRPr="003B7CC6" w:rsidRDefault="00377E49" w:rsidP="00377E49">
      <w:pPr>
        <w:widowControl w:val="0"/>
        <w:autoSpaceDE w:val="0"/>
        <w:ind w:right="-6"/>
        <w:jc w:val="center"/>
        <w:rPr>
          <w:rFonts w:ascii="Aptos" w:hAnsi="Aptos" w:cstheme="minorHAnsi"/>
          <w:b/>
          <w:bCs/>
        </w:rPr>
      </w:pPr>
      <w:r w:rsidRPr="003B7CC6">
        <w:rPr>
          <w:rFonts w:ascii="Aptos" w:hAnsi="Aptos" w:cstheme="minorHAnsi"/>
          <w:b/>
          <w:bCs/>
        </w:rPr>
        <w:t xml:space="preserve">  Meeting started 6.30 p.m.                                                  Meeting concluded: </w:t>
      </w:r>
      <w:r w:rsidR="008042C1" w:rsidRPr="003B7CC6">
        <w:rPr>
          <w:rFonts w:ascii="Aptos" w:hAnsi="Aptos" w:cstheme="minorHAnsi"/>
          <w:b/>
          <w:bCs/>
        </w:rPr>
        <w:t>7.</w:t>
      </w:r>
      <w:r w:rsidR="008033D2" w:rsidRPr="003B7CC6">
        <w:rPr>
          <w:rFonts w:ascii="Aptos" w:hAnsi="Aptos" w:cstheme="minorHAnsi"/>
          <w:b/>
          <w:bCs/>
        </w:rPr>
        <w:t>45</w:t>
      </w:r>
      <w:r w:rsidRPr="003B7CC6">
        <w:rPr>
          <w:rFonts w:ascii="Aptos" w:hAnsi="Aptos" w:cstheme="minorHAnsi"/>
          <w:b/>
          <w:bCs/>
        </w:rPr>
        <w:t>pm</w:t>
      </w:r>
    </w:p>
    <w:p w14:paraId="2D84CCC4" w14:textId="1C0F0F11" w:rsidR="00B7429B" w:rsidRPr="003B7CC6" w:rsidRDefault="00B7429B" w:rsidP="000E63AD">
      <w:pPr>
        <w:widowControl w:val="0"/>
        <w:autoSpaceDE w:val="0"/>
        <w:ind w:right="-6"/>
        <w:jc w:val="center"/>
        <w:rPr>
          <w:rFonts w:ascii="Aptos" w:hAnsi="Aptos" w:cstheme="minorHAnsi"/>
          <w:b/>
          <w:bCs/>
        </w:rPr>
      </w:pPr>
    </w:p>
    <w:p w14:paraId="73A1F8EA" w14:textId="77777777" w:rsidR="00A41D5E" w:rsidRPr="003B7CC6" w:rsidRDefault="00A41D5E" w:rsidP="000E63AD">
      <w:pPr>
        <w:widowControl w:val="0"/>
        <w:autoSpaceDE w:val="0"/>
        <w:ind w:right="-6"/>
        <w:jc w:val="center"/>
        <w:rPr>
          <w:rFonts w:ascii="Aptos" w:hAnsi="Aptos" w:cstheme="minorHAnsi"/>
          <w:b/>
          <w:bCs/>
        </w:rPr>
      </w:pPr>
    </w:p>
    <w:p w14:paraId="7400DC8A" w14:textId="1CFA4964" w:rsidR="000E63AD" w:rsidRPr="003B7CC6" w:rsidRDefault="000E63AD" w:rsidP="000E63AD">
      <w:pPr>
        <w:widowControl w:val="0"/>
        <w:autoSpaceDE w:val="0"/>
        <w:ind w:right="-6"/>
        <w:rPr>
          <w:rFonts w:ascii="Aptos" w:hAnsi="Aptos" w:cstheme="minorHAnsi"/>
          <w:b/>
          <w:bCs/>
        </w:rPr>
      </w:pPr>
      <w:r w:rsidRPr="003B7CC6">
        <w:rPr>
          <w:rFonts w:ascii="Aptos" w:hAnsi="Aptos" w:cstheme="minorHAnsi"/>
          <w:b/>
          <w:bCs/>
        </w:rPr>
        <w:t>Executive Board</w:t>
      </w:r>
      <w:r w:rsidR="00377E49" w:rsidRPr="003B7CC6">
        <w:rPr>
          <w:rFonts w:ascii="Aptos" w:hAnsi="Aptos" w:cstheme="minorHAnsi"/>
          <w:b/>
          <w:bCs/>
        </w:rPr>
        <w:t xml:space="preserve"> </w:t>
      </w:r>
    </w:p>
    <w:p w14:paraId="1487D627" w14:textId="77777777" w:rsidR="000E63AD" w:rsidRPr="003B7CC6" w:rsidRDefault="000E63AD" w:rsidP="000E63AD">
      <w:pPr>
        <w:widowControl w:val="0"/>
        <w:autoSpaceDE w:val="0"/>
        <w:ind w:right="-6"/>
        <w:rPr>
          <w:rFonts w:ascii="Aptos" w:hAnsi="Aptos" w:cstheme="minorHAnsi"/>
          <w:b/>
          <w:bCs/>
        </w:rPr>
      </w:pPr>
    </w:p>
    <w:tbl>
      <w:tblPr>
        <w:tblStyle w:val="TableGrid"/>
        <w:tblW w:w="0" w:type="auto"/>
        <w:tblInd w:w="723" w:type="dxa"/>
        <w:tblLook w:val="04A0" w:firstRow="1" w:lastRow="0" w:firstColumn="1" w:lastColumn="0" w:noHBand="0" w:noVBand="1"/>
      </w:tblPr>
      <w:tblGrid>
        <w:gridCol w:w="2816"/>
        <w:gridCol w:w="3544"/>
        <w:gridCol w:w="1933"/>
      </w:tblGrid>
      <w:tr w:rsidR="00377E49" w:rsidRPr="003B7CC6" w14:paraId="351CCD61" w14:textId="77777777" w:rsidTr="005B2011">
        <w:tc>
          <w:tcPr>
            <w:tcW w:w="2816" w:type="dxa"/>
          </w:tcPr>
          <w:p w14:paraId="459057A2" w14:textId="73B63B4E" w:rsidR="00377E49" w:rsidRPr="003B7CC6" w:rsidRDefault="008E6EF0" w:rsidP="001C4EBB">
            <w:pPr>
              <w:rPr>
                <w:rFonts w:ascii="Aptos" w:hAnsi="Aptos" w:cstheme="minorHAnsi"/>
                <w:lang w:eastAsia="en-US"/>
              </w:rPr>
            </w:pPr>
            <w:r w:rsidRPr="003B7CC6">
              <w:rPr>
                <w:rFonts w:ascii="Aptos" w:hAnsi="Aptos" w:cstheme="minorHAnsi"/>
                <w:lang w:eastAsia="en-US"/>
              </w:rPr>
              <w:t xml:space="preserve">Cllr </w:t>
            </w:r>
            <w:r w:rsidR="00460D7C" w:rsidRPr="003B7CC6">
              <w:rPr>
                <w:rFonts w:ascii="Aptos" w:hAnsi="Aptos" w:cstheme="minorHAnsi"/>
                <w:lang w:eastAsia="en-US"/>
              </w:rPr>
              <w:t>Nigel Wightman</w:t>
            </w:r>
          </w:p>
        </w:tc>
        <w:tc>
          <w:tcPr>
            <w:tcW w:w="3544" w:type="dxa"/>
          </w:tcPr>
          <w:p w14:paraId="4D7EBAA4" w14:textId="6AFB0CEB" w:rsidR="00377E49" w:rsidRPr="003B7CC6" w:rsidRDefault="008E6EF0" w:rsidP="001C4EBB">
            <w:pPr>
              <w:rPr>
                <w:rFonts w:ascii="Aptos" w:hAnsi="Aptos" w:cstheme="minorHAnsi"/>
                <w:lang w:eastAsia="en-US"/>
              </w:rPr>
            </w:pPr>
            <w:r w:rsidRPr="003B7CC6">
              <w:rPr>
                <w:rFonts w:ascii="Aptos" w:hAnsi="Aptos" w:cstheme="minorHAnsi"/>
                <w:lang w:eastAsia="en-US"/>
              </w:rPr>
              <w:t>Sevenoaks Town Council</w:t>
            </w:r>
          </w:p>
        </w:tc>
        <w:tc>
          <w:tcPr>
            <w:tcW w:w="1933" w:type="dxa"/>
          </w:tcPr>
          <w:p w14:paraId="11CB08C9" w14:textId="11593D7B" w:rsidR="00377E49" w:rsidRPr="003B7CC6" w:rsidRDefault="0069252B" w:rsidP="001C4EBB">
            <w:pPr>
              <w:rPr>
                <w:rFonts w:ascii="Aptos" w:hAnsi="Aptos" w:cstheme="minorHAnsi"/>
                <w:lang w:eastAsia="en-US"/>
              </w:rPr>
            </w:pPr>
            <w:r w:rsidRPr="003B7CC6">
              <w:rPr>
                <w:rFonts w:ascii="Aptos" w:hAnsi="Aptos" w:cstheme="minorHAnsi"/>
                <w:lang w:eastAsia="en-US"/>
              </w:rPr>
              <w:t>Present</w:t>
            </w:r>
          </w:p>
        </w:tc>
      </w:tr>
      <w:tr w:rsidR="00377E49" w:rsidRPr="003B7CC6" w14:paraId="0985AA5F" w14:textId="77777777" w:rsidTr="005B2011">
        <w:tc>
          <w:tcPr>
            <w:tcW w:w="2816" w:type="dxa"/>
          </w:tcPr>
          <w:p w14:paraId="2CFFCB38" w14:textId="0ED5306D" w:rsidR="00377E49" w:rsidRPr="003B7CC6" w:rsidRDefault="00377E49" w:rsidP="001C4EBB">
            <w:pPr>
              <w:rPr>
                <w:rFonts w:ascii="Aptos" w:hAnsi="Aptos" w:cstheme="minorHAnsi"/>
                <w:lang w:eastAsia="en-US"/>
              </w:rPr>
            </w:pPr>
            <w:r w:rsidRPr="003B7CC6">
              <w:rPr>
                <w:rFonts w:ascii="Aptos" w:hAnsi="Aptos" w:cstheme="minorHAnsi"/>
                <w:lang w:eastAsia="en-US"/>
              </w:rPr>
              <w:t>Cllr Victoria Granville</w:t>
            </w:r>
          </w:p>
        </w:tc>
        <w:tc>
          <w:tcPr>
            <w:tcW w:w="3544" w:type="dxa"/>
          </w:tcPr>
          <w:p w14:paraId="6C23FA09" w14:textId="77777777" w:rsidR="00377E49" w:rsidRPr="003B7CC6" w:rsidRDefault="00377E49" w:rsidP="001C4EBB">
            <w:pPr>
              <w:rPr>
                <w:rFonts w:ascii="Aptos" w:hAnsi="Aptos" w:cstheme="minorHAnsi"/>
                <w:lang w:eastAsia="en-US"/>
              </w:rPr>
            </w:pPr>
            <w:r w:rsidRPr="003B7CC6">
              <w:rPr>
                <w:rFonts w:ascii="Aptos" w:hAnsi="Aptos" w:cstheme="minorHAnsi"/>
                <w:lang w:eastAsia="en-US"/>
              </w:rPr>
              <w:t>Sevenoaks Town Council</w:t>
            </w:r>
          </w:p>
        </w:tc>
        <w:tc>
          <w:tcPr>
            <w:tcW w:w="1933" w:type="dxa"/>
          </w:tcPr>
          <w:p w14:paraId="3B3C0B2E" w14:textId="5F34A949" w:rsidR="00377E49" w:rsidRPr="003B7CC6" w:rsidRDefault="009D1920" w:rsidP="001C4EBB">
            <w:pPr>
              <w:rPr>
                <w:rFonts w:ascii="Aptos" w:hAnsi="Aptos" w:cstheme="minorHAnsi"/>
                <w:lang w:eastAsia="en-US"/>
              </w:rPr>
            </w:pPr>
            <w:r w:rsidRPr="003B7CC6">
              <w:rPr>
                <w:rFonts w:ascii="Aptos" w:hAnsi="Aptos" w:cstheme="minorHAnsi"/>
                <w:lang w:eastAsia="en-US"/>
              </w:rPr>
              <w:t>Present</w:t>
            </w:r>
          </w:p>
        </w:tc>
      </w:tr>
      <w:tr w:rsidR="003C0E54" w:rsidRPr="003B7CC6" w14:paraId="29E0971E" w14:textId="77777777" w:rsidTr="005B2011">
        <w:tc>
          <w:tcPr>
            <w:tcW w:w="2816" w:type="dxa"/>
          </w:tcPr>
          <w:p w14:paraId="56B010A7" w14:textId="3B324E71" w:rsidR="003C0E54" w:rsidRPr="003B7CC6" w:rsidRDefault="003C0E54" w:rsidP="003C0E54">
            <w:pPr>
              <w:rPr>
                <w:rFonts w:ascii="Aptos" w:hAnsi="Aptos" w:cstheme="minorHAnsi"/>
                <w:lang w:eastAsia="en-US"/>
              </w:rPr>
            </w:pPr>
            <w:r w:rsidRPr="003B7CC6">
              <w:rPr>
                <w:rFonts w:ascii="Aptos" w:hAnsi="Aptos" w:cstheme="minorHAnsi"/>
                <w:lang w:eastAsia="en-US"/>
              </w:rPr>
              <w:t>Cllr Libby Ancrum</w:t>
            </w:r>
          </w:p>
        </w:tc>
        <w:tc>
          <w:tcPr>
            <w:tcW w:w="3544" w:type="dxa"/>
          </w:tcPr>
          <w:p w14:paraId="3B7BB321" w14:textId="71B6C357" w:rsidR="003C0E54" w:rsidRPr="003B7CC6" w:rsidRDefault="003C0E54" w:rsidP="003C0E54">
            <w:pPr>
              <w:rPr>
                <w:rFonts w:ascii="Aptos" w:hAnsi="Aptos" w:cstheme="minorHAnsi"/>
                <w:lang w:eastAsia="en-US"/>
              </w:rPr>
            </w:pPr>
            <w:r w:rsidRPr="003B7CC6">
              <w:rPr>
                <w:rFonts w:ascii="Aptos" w:hAnsi="Aptos" w:cstheme="minorHAnsi"/>
                <w:lang w:eastAsia="en-US"/>
              </w:rPr>
              <w:t>Sevenoaks Town Council</w:t>
            </w:r>
          </w:p>
        </w:tc>
        <w:tc>
          <w:tcPr>
            <w:tcW w:w="1933" w:type="dxa"/>
          </w:tcPr>
          <w:p w14:paraId="1393D860" w14:textId="4918FA49" w:rsidR="003C0E54" w:rsidRPr="003B7CC6" w:rsidRDefault="003C0E54" w:rsidP="003C0E54">
            <w:pPr>
              <w:rPr>
                <w:rFonts w:ascii="Aptos" w:hAnsi="Aptos" w:cstheme="minorHAnsi"/>
                <w:lang w:eastAsia="en-US"/>
              </w:rPr>
            </w:pPr>
            <w:r w:rsidRPr="003B7CC6">
              <w:rPr>
                <w:rFonts w:ascii="Aptos" w:hAnsi="Aptos" w:cstheme="minorHAnsi"/>
                <w:lang w:eastAsia="en-US"/>
              </w:rPr>
              <w:t>Apologies</w:t>
            </w:r>
          </w:p>
        </w:tc>
      </w:tr>
      <w:tr w:rsidR="003C0E54" w:rsidRPr="003B7CC6" w14:paraId="45106B59" w14:textId="77777777" w:rsidTr="005B2011">
        <w:tc>
          <w:tcPr>
            <w:tcW w:w="2816" w:type="dxa"/>
          </w:tcPr>
          <w:p w14:paraId="67E5BD00" w14:textId="4299E2EF" w:rsidR="003C0E54" w:rsidRPr="003B7CC6" w:rsidRDefault="003C0E54" w:rsidP="003C0E54">
            <w:pPr>
              <w:rPr>
                <w:rFonts w:ascii="Aptos" w:hAnsi="Aptos" w:cstheme="minorHAnsi"/>
                <w:lang w:eastAsia="en-US"/>
              </w:rPr>
            </w:pPr>
            <w:r w:rsidRPr="003B7CC6">
              <w:rPr>
                <w:rFonts w:ascii="Aptos" w:hAnsi="Aptos" w:cstheme="minorHAnsi"/>
                <w:lang w:eastAsia="en-US"/>
              </w:rPr>
              <w:t>Linda Larter MBE</w:t>
            </w:r>
          </w:p>
        </w:tc>
        <w:tc>
          <w:tcPr>
            <w:tcW w:w="3544" w:type="dxa"/>
          </w:tcPr>
          <w:p w14:paraId="73909591" w14:textId="77777777" w:rsidR="003C0E54" w:rsidRPr="003B7CC6" w:rsidRDefault="003C0E54" w:rsidP="003C0E54">
            <w:pPr>
              <w:rPr>
                <w:rFonts w:ascii="Aptos" w:hAnsi="Aptos" w:cstheme="minorHAnsi"/>
                <w:lang w:eastAsia="en-US"/>
              </w:rPr>
            </w:pPr>
            <w:r w:rsidRPr="003B7CC6">
              <w:rPr>
                <w:rFonts w:ascii="Aptos" w:hAnsi="Aptos" w:cstheme="minorHAnsi"/>
                <w:lang w:eastAsia="en-US"/>
              </w:rPr>
              <w:t>Sevenoaks Town Council</w:t>
            </w:r>
          </w:p>
        </w:tc>
        <w:tc>
          <w:tcPr>
            <w:tcW w:w="1933" w:type="dxa"/>
          </w:tcPr>
          <w:p w14:paraId="0CC6E373" w14:textId="554D60F7" w:rsidR="003C0E54" w:rsidRPr="003B7CC6" w:rsidRDefault="003C0E54" w:rsidP="003C0E54">
            <w:pPr>
              <w:rPr>
                <w:rFonts w:ascii="Aptos" w:hAnsi="Aptos" w:cstheme="minorHAnsi"/>
                <w:lang w:eastAsia="en-US"/>
              </w:rPr>
            </w:pPr>
            <w:r w:rsidRPr="003B7CC6">
              <w:rPr>
                <w:rFonts w:ascii="Aptos" w:hAnsi="Aptos" w:cstheme="minorHAnsi"/>
                <w:lang w:eastAsia="en-US"/>
              </w:rPr>
              <w:t>Apologies</w:t>
            </w:r>
          </w:p>
        </w:tc>
      </w:tr>
      <w:tr w:rsidR="003C0E54" w:rsidRPr="003B7CC6" w14:paraId="0ADC2CC2" w14:textId="77777777" w:rsidTr="005B2011">
        <w:tc>
          <w:tcPr>
            <w:tcW w:w="2816" w:type="dxa"/>
          </w:tcPr>
          <w:p w14:paraId="10F8D9D7" w14:textId="455CF934" w:rsidR="003C0E54" w:rsidRPr="003B7CC6" w:rsidRDefault="003C0E54" w:rsidP="003C0E54">
            <w:pPr>
              <w:rPr>
                <w:rFonts w:ascii="Aptos" w:hAnsi="Aptos" w:cstheme="minorHAnsi"/>
                <w:lang w:eastAsia="en-US"/>
              </w:rPr>
            </w:pPr>
            <w:r w:rsidRPr="003B7CC6">
              <w:rPr>
                <w:rFonts w:ascii="Aptos" w:hAnsi="Aptos" w:cstheme="minorHAnsi"/>
                <w:lang w:eastAsia="en-US"/>
              </w:rPr>
              <w:t>Mike Reid</w:t>
            </w:r>
          </w:p>
        </w:tc>
        <w:tc>
          <w:tcPr>
            <w:tcW w:w="3544" w:type="dxa"/>
          </w:tcPr>
          <w:p w14:paraId="35C9C0A8" w14:textId="6479279A" w:rsidR="003C0E54" w:rsidRPr="003B7CC6" w:rsidRDefault="003C0E54" w:rsidP="003C0E54">
            <w:pPr>
              <w:rPr>
                <w:rFonts w:ascii="Aptos" w:hAnsi="Aptos" w:cstheme="minorHAnsi"/>
                <w:lang w:eastAsia="en-US"/>
              </w:rPr>
            </w:pPr>
            <w:r w:rsidRPr="003B7CC6">
              <w:rPr>
                <w:rFonts w:ascii="Aptos" w:hAnsi="Aptos" w:cstheme="minorHAnsi"/>
                <w:lang w:eastAsia="en-US"/>
              </w:rPr>
              <w:t>Town Team Facilitator</w:t>
            </w:r>
          </w:p>
        </w:tc>
        <w:tc>
          <w:tcPr>
            <w:tcW w:w="1933" w:type="dxa"/>
          </w:tcPr>
          <w:p w14:paraId="17F0C5AD" w14:textId="11392E5A" w:rsidR="003C0E54" w:rsidRPr="003B7CC6" w:rsidRDefault="003C0E54" w:rsidP="003C0E54">
            <w:pPr>
              <w:rPr>
                <w:rFonts w:ascii="Aptos" w:hAnsi="Aptos" w:cstheme="minorHAnsi"/>
                <w:lang w:eastAsia="en-US"/>
              </w:rPr>
            </w:pPr>
            <w:r w:rsidRPr="003B7CC6">
              <w:rPr>
                <w:rFonts w:ascii="Aptos" w:hAnsi="Aptos" w:cstheme="minorHAnsi"/>
                <w:lang w:eastAsia="en-US"/>
              </w:rPr>
              <w:t>Present</w:t>
            </w:r>
          </w:p>
        </w:tc>
      </w:tr>
      <w:tr w:rsidR="003C0E54" w:rsidRPr="003B7CC6" w14:paraId="5F3525DB" w14:textId="77777777" w:rsidTr="005B2011">
        <w:tc>
          <w:tcPr>
            <w:tcW w:w="2816" w:type="dxa"/>
          </w:tcPr>
          <w:p w14:paraId="21F3147E" w14:textId="09CD338B" w:rsidR="003C0E54" w:rsidRPr="003B7CC6" w:rsidRDefault="003C0E54" w:rsidP="003C0E54">
            <w:pPr>
              <w:rPr>
                <w:rFonts w:ascii="Aptos" w:hAnsi="Aptos" w:cstheme="minorHAnsi"/>
                <w:lang w:eastAsia="en-US"/>
              </w:rPr>
            </w:pPr>
            <w:r w:rsidRPr="003B7CC6">
              <w:rPr>
                <w:rFonts w:ascii="Aptos" w:hAnsi="Aptos" w:cstheme="minorHAnsi"/>
                <w:lang w:eastAsia="en-US"/>
              </w:rPr>
              <w:t>Cllr Graham Clack</w:t>
            </w:r>
          </w:p>
        </w:tc>
        <w:tc>
          <w:tcPr>
            <w:tcW w:w="3544" w:type="dxa"/>
          </w:tcPr>
          <w:p w14:paraId="0565F37A" w14:textId="7E45A091" w:rsidR="003C0E54" w:rsidRPr="003B7CC6" w:rsidRDefault="003C0E54" w:rsidP="003C0E54">
            <w:pPr>
              <w:rPr>
                <w:rFonts w:ascii="Aptos" w:hAnsi="Aptos" w:cstheme="minorHAnsi"/>
                <w:lang w:eastAsia="en-US"/>
              </w:rPr>
            </w:pPr>
            <w:r w:rsidRPr="003B7CC6">
              <w:rPr>
                <w:rFonts w:ascii="Aptos" w:hAnsi="Aptos" w:cstheme="minorHAnsi"/>
                <w:lang w:eastAsia="en-US"/>
              </w:rPr>
              <w:t>Sevenoaks District Council</w:t>
            </w:r>
          </w:p>
        </w:tc>
        <w:tc>
          <w:tcPr>
            <w:tcW w:w="1933" w:type="dxa"/>
          </w:tcPr>
          <w:p w14:paraId="333A50A9" w14:textId="239D80DB" w:rsidR="003C0E54" w:rsidRPr="003B7CC6" w:rsidRDefault="00155220" w:rsidP="003C0E54">
            <w:pPr>
              <w:rPr>
                <w:rFonts w:ascii="Aptos" w:hAnsi="Aptos" w:cstheme="minorHAnsi"/>
                <w:lang w:eastAsia="en-US"/>
              </w:rPr>
            </w:pPr>
            <w:r w:rsidRPr="003B7CC6">
              <w:rPr>
                <w:rFonts w:ascii="Aptos" w:hAnsi="Aptos" w:cstheme="minorHAnsi"/>
                <w:lang w:eastAsia="en-US"/>
              </w:rPr>
              <w:t>Apologies</w:t>
            </w:r>
          </w:p>
        </w:tc>
      </w:tr>
      <w:tr w:rsidR="003C0E54" w:rsidRPr="003B7CC6" w14:paraId="53CD035B" w14:textId="77777777" w:rsidTr="005B2011">
        <w:tc>
          <w:tcPr>
            <w:tcW w:w="2816" w:type="dxa"/>
          </w:tcPr>
          <w:p w14:paraId="74285A2E" w14:textId="112EC350" w:rsidR="003C0E54" w:rsidRPr="003B7CC6" w:rsidRDefault="003C0E54" w:rsidP="003C0E54">
            <w:pPr>
              <w:rPr>
                <w:rFonts w:ascii="Aptos" w:hAnsi="Aptos" w:cstheme="minorHAnsi"/>
                <w:lang w:eastAsia="en-US"/>
              </w:rPr>
            </w:pPr>
            <w:r w:rsidRPr="003B7CC6">
              <w:rPr>
                <w:rFonts w:ascii="Aptos" w:hAnsi="Aptos" w:cstheme="minorHAnsi"/>
                <w:lang w:eastAsia="en-US"/>
              </w:rPr>
              <w:t>Cllr Richard Streatfeild MBE</w:t>
            </w:r>
          </w:p>
        </w:tc>
        <w:tc>
          <w:tcPr>
            <w:tcW w:w="3544" w:type="dxa"/>
          </w:tcPr>
          <w:p w14:paraId="4B188335" w14:textId="3F8AF810" w:rsidR="003C0E54" w:rsidRPr="003B7CC6" w:rsidRDefault="003C0E54" w:rsidP="003C0E54">
            <w:pPr>
              <w:rPr>
                <w:rFonts w:ascii="Aptos" w:hAnsi="Aptos" w:cstheme="minorHAnsi"/>
                <w:lang w:eastAsia="en-US"/>
              </w:rPr>
            </w:pPr>
            <w:r w:rsidRPr="003B7CC6">
              <w:rPr>
                <w:rFonts w:ascii="Aptos" w:hAnsi="Aptos" w:cstheme="minorHAnsi"/>
                <w:lang w:eastAsia="en-US"/>
              </w:rPr>
              <w:t>Kent County Council</w:t>
            </w:r>
          </w:p>
        </w:tc>
        <w:tc>
          <w:tcPr>
            <w:tcW w:w="1933" w:type="dxa"/>
          </w:tcPr>
          <w:p w14:paraId="066E62B2" w14:textId="7CD48CEB" w:rsidR="003C0E54" w:rsidRPr="003B7CC6" w:rsidRDefault="005764A4" w:rsidP="003C0E54">
            <w:pPr>
              <w:rPr>
                <w:rFonts w:ascii="Aptos" w:hAnsi="Aptos" w:cstheme="minorHAnsi"/>
                <w:lang w:eastAsia="en-US"/>
              </w:rPr>
            </w:pPr>
            <w:r w:rsidRPr="003B7CC6">
              <w:rPr>
                <w:rFonts w:ascii="Aptos" w:hAnsi="Aptos" w:cstheme="minorHAnsi"/>
                <w:lang w:eastAsia="en-US"/>
              </w:rPr>
              <w:t>Present</w:t>
            </w:r>
          </w:p>
        </w:tc>
      </w:tr>
      <w:tr w:rsidR="003C0E54" w:rsidRPr="003B7CC6" w14:paraId="17E7F58F" w14:textId="77777777" w:rsidTr="005B2011">
        <w:tc>
          <w:tcPr>
            <w:tcW w:w="2816" w:type="dxa"/>
          </w:tcPr>
          <w:p w14:paraId="14FA20D2" w14:textId="3118ACFF" w:rsidR="003C0E54" w:rsidRPr="003B7CC6" w:rsidRDefault="003C0E54" w:rsidP="003C0E54">
            <w:pPr>
              <w:rPr>
                <w:rFonts w:ascii="Aptos" w:hAnsi="Aptos" w:cstheme="minorHAnsi"/>
                <w:lang w:eastAsia="en-US"/>
              </w:rPr>
            </w:pPr>
            <w:bookmarkStart w:id="0" w:name="_Hlk118120129"/>
            <w:r w:rsidRPr="003B7CC6">
              <w:rPr>
                <w:rFonts w:ascii="Aptos" w:hAnsi="Aptos" w:cstheme="minorHAnsi"/>
                <w:lang w:eastAsia="en-US"/>
              </w:rPr>
              <w:t xml:space="preserve">Cllr Tony Clayton </w:t>
            </w:r>
            <w:r w:rsidRPr="003B7CC6">
              <w:rPr>
                <w:rFonts w:ascii="Aptos" w:hAnsi="Aptos" w:cstheme="minorHAnsi"/>
                <w:b/>
                <w:bCs/>
                <w:lang w:eastAsia="en-US"/>
              </w:rPr>
              <w:t>Chair</w:t>
            </w:r>
          </w:p>
        </w:tc>
        <w:tc>
          <w:tcPr>
            <w:tcW w:w="3544" w:type="dxa"/>
          </w:tcPr>
          <w:p w14:paraId="5AC9DF18" w14:textId="77777777" w:rsidR="003C0E54" w:rsidRPr="003B7CC6" w:rsidRDefault="003C0E54" w:rsidP="003C0E54">
            <w:pPr>
              <w:rPr>
                <w:rFonts w:ascii="Aptos" w:hAnsi="Aptos" w:cstheme="minorHAnsi"/>
                <w:lang w:eastAsia="en-US"/>
              </w:rPr>
            </w:pPr>
            <w:bookmarkStart w:id="1" w:name="_Hlk131675801"/>
            <w:r w:rsidRPr="003B7CC6">
              <w:rPr>
                <w:rFonts w:ascii="Aptos" w:hAnsi="Aptos" w:cstheme="minorHAnsi"/>
                <w:lang w:eastAsia="en-US"/>
              </w:rPr>
              <w:t>Sevenoaks Rail Travellers Association</w:t>
            </w:r>
            <w:bookmarkEnd w:id="1"/>
          </w:p>
        </w:tc>
        <w:tc>
          <w:tcPr>
            <w:tcW w:w="1933" w:type="dxa"/>
          </w:tcPr>
          <w:p w14:paraId="0D808E83" w14:textId="6A24ADD4" w:rsidR="003C0E54" w:rsidRPr="003B7CC6" w:rsidRDefault="003C0E54" w:rsidP="003C0E54">
            <w:pPr>
              <w:rPr>
                <w:rFonts w:ascii="Aptos" w:hAnsi="Aptos" w:cstheme="minorHAnsi"/>
                <w:lang w:eastAsia="en-US"/>
              </w:rPr>
            </w:pPr>
            <w:r w:rsidRPr="003B7CC6">
              <w:rPr>
                <w:rFonts w:ascii="Aptos" w:hAnsi="Aptos" w:cstheme="minorHAnsi"/>
                <w:lang w:eastAsia="en-US"/>
              </w:rPr>
              <w:t>Present</w:t>
            </w:r>
          </w:p>
        </w:tc>
      </w:tr>
      <w:bookmarkEnd w:id="0"/>
      <w:tr w:rsidR="003C0E54" w:rsidRPr="003B7CC6" w14:paraId="16D4D63D" w14:textId="77777777" w:rsidTr="005B2011">
        <w:tc>
          <w:tcPr>
            <w:tcW w:w="2816" w:type="dxa"/>
          </w:tcPr>
          <w:p w14:paraId="38C42ABE" w14:textId="77777777" w:rsidR="003C0E54" w:rsidRPr="003B7CC6" w:rsidRDefault="003C0E54" w:rsidP="003C0E54">
            <w:pPr>
              <w:rPr>
                <w:rFonts w:ascii="Aptos" w:hAnsi="Aptos" w:cstheme="minorHAnsi"/>
                <w:lang w:eastAsia="en-US"/>
              </w:rPr>
            </w:pPr>
            <w:r w:rsidRPr="003B7CC6">
              <w:rPr>
                <w:rFonts w:ascii="Aptos" w:hAnsi="Aptos" w:cstheme="minorHAnsi"/>
                <w:lang w:eastAsia="en-US"/>
              </w:rPr>
              <w:t>Austin Blackburn</w:t>
            </w:r>
          </w:p>
        </w:tc>
        <w:tc>
          <w:tcPr>
            <w:tcW w:w="3544" w:type="dxa"/>
          </w:tcPr>
          <w:p w14:paraId="58A892EA" w14:textId="77777777" w:rsidR="003C0E54" w:rsidRPr="003B7CC6" w:rsidRDefault="003C0E54" w:rsidP="003C0E54">
            <w:pPr>
              <w:rPr>
                <w:rFonts w:ascii="Aptos" w:hAnsi="Aptos" w:cstheme="minorHAnsi"/>
                <w:lang w:eastAsia="en-US"/>
              </w:rPr>
            </w:pPr>
            <w:r w:rsidRPr="003B7CC6">
              <w:rPr>
                <w:rFonts w:ascii="Aptos" w:hAnsi="Aptos" w:cstheme="minorHAnsi"/>
                <w:lang w:eastAsia="en-US"/>
              </w:rPr>
              <w:t>Go Coach</w:t>
            </w:r>
          </w:p>
        </w:tc>
        <w:tc>
          <w:tcPr>
            <w:tcW w:w="1933" w:type="dxa"/>
          </w:tcPr>
          <w:p w14:paraId="5618F752" w14:textId="7F972B25" w:rsidR="003C0E54" w:rsidRPr="003B7CC6" w:rsidRDefault="000C6BE0" w:rsidP="003C0E54">
            <w:pPr>
              <w:rPr>
                <w:rFonts w:ascii="Aptos" w:hAnsi="Aptos" w:cstheme="minorHAnsi"/>
                <w:lang w:eastAsia="en-US"/>
              </w:rPr>
            </w:pPr>
            <w:r w:rsidRPr="003B7CC6">
              <w:rPr>
                <w:rFonts w:ascii="Aptos" w:hAnsi="Aptos" w:cstheme="minorHAnsi"/>
                <w:lang w:eastAsia="en-US"/>
              </w:rPr>
              <w:t>Present</w:t>
            </w:r>
          </w:p>
        </w:tc>
      </w:tr>
      <w:tr w:rsidR="003C0E54" w:rsidRPr="003B7CC6" w14:paraId="47B44680" w14:textId="77777777" w:rsidTr="005B2011">
        <w:tc>
          <w:tcPr>
            <w:tcW w:w="2816" w:type="dxa"/>
          </w:tcPr>
          <w:p w14:paraId="29187831" w14:textId="4CE23931" w:rsidR="003C0E54" w:rsidRPr="003B7CC6" w:rsidRDefault="003C0E54" w:rsidP="003C0E54">
            <w:pPr>
              <w:rPr>
                <w:rFonts w:ascii="Aptos" w:hAnsi="Aptos" w:cstheme="minorHAnsi"/>
                <w:lang w:eastAsia="en-US"/>
              </w:rPr>
            </w:pPr>
            <w:proofErr w:type="gramStart"/>
            <w:r w:rsidRPr="003B7CC6">
              <w:rPr>
                <w:rFonts w:ascii="Aptos" w:hAnsi="Aptos" w:cstheme="minorHAnsi"/>
                <w:lang w:eastAsia="en-US"/>
              </w:rPr>
              <w:t>South Eastern</w:t>
            </w:r>
            <w:proofErr w:type="gramEnd"/>
          </w:p>
        </w:tc>
        <w:tc>
          <w:tcPr>
            <w:tcW w:w="3544" w:type="dxa"/>
          </w:tcPr>
          <w:p w14:paraId="2AC7B111" w14:textId="2569B1CE" w:rsidR="003C0E54" w:rsidRPr="003B7CC6" w:rsidRDefault="003C0E54" w:rsidP="003C0E54">
            <w:pPr>
              <w:rPr>
                <w:rFonts w:ascii="Aptos" w:hAnsi="Aptos" w:cstheme="minorHAnsi"/>
                <w:lang w:eastAsia="en-US"/>
              </w:rPr>
            </w:pPr>
            <w:r w:rsidRPr="003B7CC6">
              <w:rPr>
                <w:rFonts w:ascii="Aptos" w:hAnsi="Aptos" w:cstheme="minorHAnsi"/>
                <w:lang w:eastAsia="en-US"/>
              </w:rPr>
              <w:t>Jack Heidry</w:t>
            </w:r>
          </w:p>
        </w:tc>
        <w:tc>
          <w:tcPr>
            <w:tcW w:w="1933" w:type="dxa"/>
          </w:tcPr>
          <w:p w14:paraId="49E094AB" w14:textId="6367E98A" w:rsidR="003C0E54" w:rsidRPr="003B7CC6" w:rsidRDefault="003C0E54" w:rsidP="003C0E54">
            <w:pPr>
              <w:rPr>
                <w:rFonts w:ascii="Aptos" w:hAnsi="Aptos" w:cstheme="minorHAnsi"/>
                <w:lang w:eastAsia="en-US"/>
              </w:rPr>
            </w:pPr>
            <w:r w:rsidRPr="003B7CC6">
              <w:rPr>
                <w:rFonts w:ascii="Aptos" w:hAnsi="Aptos" w:cstheme="minorHAnsi"/>
                <w:lang w:eastAsia="en-US"/>
              </w:rPr>
              <w:t>Absent</w:t>
            </w:r>
          </w:p>
        </w:tc>
      </w:tr>
      <w:tr w:rsidR="003C0E54" w:rsidRPr="003B7CC6" w14:paraId="508EEA34" w14:textId="77777777" w:rsidTr="005B2011">
        <w:tc>
          <w:tcPr>
            <w:tcW w:w="2816" w:type="dxa"/>
          </w:tcPr>
          <w:p w14:paraId="2E3B2F1B" w14:textId="74A4904F" w:rsidR="003C0E54" w:rsidRPr="003B7CC6" w:rsidRDefault="003C0E54" w:rsidP="003C0E54">
            <w:pPr>
              <w:rPr>
                <w:rFonts w:ascii="Aptos" w:hAnsi="Aptos" w:cstheme="minorHAnsi"/>
                <w:lang w:eastAsia="en-US"/>
              </w:rPr>
            </w:pPr>
            <w:r w:rsidRPr="003B7CC6">
              <w:rPr>
                <w:rFonts w:ascii="Aptos" w:hAnsi="Aptos" w:cstheme="minorHAnsi"/>
                <w:lang w:eastAsia="en-US"/>
              </w:rPr>
              <w:t>Andrew Eyre</w:t>
            </w:r>
          </w:p>
        </w:tc>
        <w:tc>
          <w:tcPr>
            <w:tcW w:w="3544" w:type="dxa"/>
          </w:tcPr>
          <w:p w14:paraId="2F8AEA43" w14:textId="77777777" w:rsidR="003C0E54" w:rsidRPr="003B7CC6" w:rsidRDefault="003C0E54" w:rsidP="003C0E54">
            <w:pPr>
              <w:rPr>
                <w:rFonts w:ascii="Aptos" w:hAnsi="Aptos" w:cstheme="minorHAnsi"/>
                <w:lang w:eastAsia="en-US"/>
              </w:rPr>
            </w:pPr>
            <w:r w:rsidRPr="003B7CC6">
              <w:rPr>
                <w:rFonts w:ascii="Aptos" w:hAnsi="Aptos" w:cstheme="minorHAnsi"/>
                <w:lang w:eastAsia="en-US"/>
              </w:rPr>
              <w:t>Stag</w:t>
            </w:r>
          </w:p>
        </w:tc>
        <w:tc>
          <w:tcPr>
            <w:tcW w:w="1933" w:type="dxa"/>
          </w:tcPr>
          <w:p w14:paraId="7F49E2CE" w14:textId="7D3A6DB6" w:rsidR="003C0E54" w:rsidRPr="003B7CC6" w:rsidRDefault="000C6BE0" w:rsidP="003C0E54">
            <w:pPr>
              <w:rPr>
                <w:rFonts w:ascii="Aptos" w:hAnsi="Aptos" w:cstheme="minorHAnsi"/>
                <w:lang w:eastAsia="en-US"/>
              </w:rPr>
            </w:pPr>
            <w:r w:rsidRPr="003B7CC6">
              <w:rPr>
                <w:rFonts w:ascii="Aptos" w:hAnsi="Aptos" w:cstheme="minorHAnsi"/>
                <w:lang w:eastAsia="en-US"/>
              </w:rPr>
              <w:t>Present</w:t>
            </w:r>
          </w:p>
        </w:tc>
      </w:tr>
      <w:tr w:rsidR="003C0E54" w:rsidRPr="003B7CC6" w14:paraId="64666300" w14:textId="77777777" w:rsidTr="005B2011">
        <w:tc>
          <w:tcPr>
            <w:tcW w:w="2816" w:type="dxa"/>
          </w:tcPr>
          <w:p w14:paraId="15BB9FFD" w14:textId="78FB308D" w:rsidR="003C0E54" w:rsidRPr="003B7CC6" w:rsidRDefault="003C0E54" w:rsidP="003C0E54">
            <w:pPr>
              <w:rPr>
                <w:rFonts w:ascii="Aptos" w:hAnsi="Aptos" w:cstheme="minorHAnsi"/>
                <w:lang w:eastAsia="en-US"/>
              </w:rPr>
            </w:pPr>
            <w:r w:rsidRPr="003B7CC6">
              <w:rPr>
                <w:rFonts w:ascii="Aptos" w:hAnsi="Aptos" w:cstheme="minorHAnsi"/>
                <w:lang w:eastAsia="en-US"/>
              </w:rPr>
              <w:t>Rebecca Ibbotson</w:t>
            </w:r>
          </w:p>
        </w:tc>
        <w:tc>
          <w:tcPr>
            <w:tcW w:w="3544" w:type="dxa"/>
          </w:tcPr>
          <w:p w14:paraId="59F5713E" w14:textId="77777777" w:rsidR="003C0E54" w:rsidRPr="003B7CC6" w:rsidRDefault="003C0E54" w:rsidP="003C0E54">
            <w:pPr>
              <w:rPr>
                <w:rFonts w:ascii="Aptos" w:hAnsi="Aptos" w:cstheme="minorHAnsi"/>
                <w:lang w:eastAsia="en-US"/>
              </w:rPr>
            </w:pPr>
            <w:r w:rsidRPr="003B7CC6">
              <w:rPr>
                <w:rFonts w:ascii="Aptos" w:hAnsi="Aptos" w:cstheme="minorHAnsi"/>
                <w:lang w:eastAsia="en-US"/>
              </w:rPr>
              <w:t>Knole</w:t>
            </w:r>
          </w:p>
        </w:tc>
        <w:tc>
          <w:tcPr>
            <w:tcW w:w="1933" w:type="dxa"/>
          </w:tcPr>
          <w:p w14:paraId="38064A8A" w14:textId="707038BD" w:rsidR="003C0E54" w:rsidRPr="003B7CC6" w:rsidRDefault="005C7395" w:rsidP="003C0E54">
            <w:pPr>
              <w:rPr>
                <w:rFonts w:ascii="Aptos" w:hAnsi="Aptos" w:cstheme="minorHAnsi"/>
                <w:lang w:eastAsia="en-US"/>
              </w:rPr>
            </w:pPr>
            <w:r w:rsidRPr="003B7CC6">
              <w:rPr>
                <w:rFonts w:ascii="Aptos" w:hAnsi="Aptos" w:cstheme="minorHAnsi"/>
                <w:lang w:eastAsia="en-US"/>
              </w:rPr>
              <w:t>Apologies</w:t>
            </w:r>
          </w:p>
        </w:tc>
      </w:tr>
      <w:tr w:rsidR="003C0E54" w:rsidRPr="003B7CC6" w14:paraId="7B13CC3C" w14:textId="77777777" w:rsidTr="005B2011">
        <w:tc>
          <w:tcPr>
            <w:tcW w:w="2816" w:type="dxa"/>
          </w:tcPr>
          <w:p w14:paraId="0670FFE2" w14:textId="3E15101F" w:rsidR="003C0E54" w:rsidRPr="003B7CC6" w:rsidRDefault="003C0E54" w:rsidP="003C0E54">
            <w:pPr>
              <w:rPr>
                <w:rFonts w:ascii="Aptos" w:hAnsi="Aptos" w:cstheme="minorHAnsi"/>
                <w:lang w:eastAsia="en-US"/>
              </w:rPr>
            </w:pPr>
            <w:r w:rsidRPr="003B7CC6">
              <w:rPr>
                <w:rFonts w:ascii="Aptos" w:hAnsi="Aptos" w:cstheme="minorHAnsi"/>
                <w:lang w:eastAsia="en-US"/>
              </w:rPr>
              <w:t>Dawn Blee</w:t>
            </w:r>
          </w:p>
        </w:tc>
        <w:tc>
          <w:tcPr>
            <w:tcW w:w="3544" w:type="dxa"/>
          </w:tcPr>
          <w:p w14:paraId="3815401E" w14:textId="77C3F0BD" w:rsidR="003C0E54" w:rsidRPr="003B7CC6" w:rsidRDefault="003C0E54" w:rsidP="003C0E54">
            <w:pPr>
              <w:rPr>
                <w:rFonts w:ascii="Aptos" w:hAnsi="Aptos" w:cstheme="minorHAnsi"/>
                <w:lang w:eastAsia="en-US"/>
              </w:rPr>
            </w:pPr>
            <w:r w:rsidRPr="003B7CC6">
              <w:rPr>
                <w:rFonts w:ascii="Aptos" w:hAnsi="Aptos" w:cstheme="minorHAnsi"/>
                <w:lang w:eastAsia="en-US"/>
              </w:rPr>
              <w:t>Chamber of Commerce</w:t>
            </w:r>
          </w:p>
        </w:tc>
        <w:tc>
          <w:tcPr>
            <w:tcW w:w="1933" w:type="dxa"/>
          </w:tcPr>
          <w:p w14:paraId="22498F86" w14:textId="28B5620F" w:rsidR="003C0E54" w:rsidRPr="003B7CC6" w:rsidRDefault="003C0E54" w:rsidP="003C0E54">
            <w:pPr>
              <w:rPr>
                <w:rFonts w:ascii="Aptos" w:hAnsi="Aptos" w:cstheme="minorHAnsi"/>
                <w:lang w:eastAsia="en-US"/>
              </w:rPr>
            </w:pPr>
            <w:r w:rsidRPr="003B7CC6">
              <w:rPr>
                <w:rFonts w:ascii="Aptos" w:hAnsi="Aptos" w:cstheme="minorHAnsi"/>
                <w:lang w:eastAsia="en-US"/>
              </w:rPr>
              <w:t>Present</w:t>
            </w:r>
          </w:p>
        </w:tc>
      </w:tr>
      <w:tr w:rsidR="003C0E54" w:rsidRPr="003B7CC6" w14:paraId="77C5C4AA" w14:textId="77777777" w:rsidTr="005B2011">
        <w:tc>
          <w:tcPr>
            <w:tcW w:w="2816" w:type="dxa"/>
          </w:tcPr>
          <w:p w14:paraId="46F0F328" w14:textId="766DD0DE" w:rsidR="003C0E54" w:rsidRPr="003B7CC6" w:rsidRDefault="003C0E54" w:rsidP="003C0E54">
            <w:pPr>
              <w:rPr>
                <w:rFonts w:ascii="Aptos" w:hAnsi="Aptos" w:cstheme="minorHAnsi"/>
                <w:lang w:eastAsia="en-US"/>
              </w:rPr>
            </w:pPr>
            <w:r w:rsidRPr="003B7CC6">
              <w:rPr>
                <w:rFonts w:ascii="Aptos" w:hAnsi="Aptos" w:cstheme="minorHAnsi"/>
                <w:lang w:eastAsia="en-US"/>
              </w:rPr>
              <w:t xml:space="preserve">Rob </w:t>
            </w:r>
            <w:r w:rsidR="00772D06" w:rsidRPr="003B7CC6">
              <w:rPr>
                <w:rFonts w:ascii="Aptos" w:hAnsi="Aptos" w:cstheme="minorHAnsi"/>
                <w:lang w:eastAsia="en-US"/>
              </w:rPr>
              <w:t>Du</w:t>
            </w:r>
            <w:r w:rsidR="00125C3E" w:rsidRPr="003B7CC6">
              <w:rPr>
                <w:rFonts w:ascii="Aptos" w:hAnsi="Aptos" w:cstheme="minorHAnsi"/>
                <w:lang w:eastAsia="en-US"/>
              </w:rPr>
              <w:t>mmett</w:t>
            </w:r>
          </w:p>
        </w:tc>
        <w:tc>
          <w:tcPr>
            <w:tcW w:w="3544" w:type="dxa"/>
          </w:tcPr>
          <w:p w14:paraId="24AD1E8C" w14:textId="25758BC7" w:rsidR="003C0E54" w:rsidRPr="003B7CC6" w:rsidRDefault="00125C3E" w:rsidP="003C0E54">
            <w:pPr>
              <w:rPr>
                <w:rFonts w:ascii="Aptos" w:hAnsi="Aptos" w:cstheme="minorHAnsi"/>
                <w:lang w:eastAsia="en-US"/>
              </w:rPr>
            </w:pPr>
            <w:proofErr w:type="spellStart"/>
            <w:r w:rsidRPr="003B7CC6">
              <w:rPr>
                <w:rFonts w:ascii="Aptos" w:hAnsi="Aptos" w:cstheme="minorHAnsi"/>
                <w:lang w:eastAsia="en-US"/>
              </w:rPr>
              <w:t>Estama</w:t>
            </w:r>
            <w:proofErr w:type="spellEnd"/>
            <w:r w:rsidR="003C0E54" w:rsidRPr="003B7CC6">
              <w:rPr>
                <w:rFonts w:ascii="Aptos" w:hAnsi="Aptos" w:cstheme="minorHAnsi"/>
                <w:lang w:eastAsia="en-US"/>
              </w:rPr>
              <w:t xml:space="preserve"> (</w:t>
            </w:r>
            <w:proofErr w:type="spellStart"/>
            <w:r w:rsidR="003C0E54" w:rsidRPr="003B7CC6">
              <w:rPr>
                <w:rFonts w:ascii="Aptos" w:hAnsi="Aptos" w:cstheme="minorHAnsi"/>
                <w:lang w:eastAsia="en-US"/>
              </w:rPr>
              <w:t>Blighs</w:t>
            </w:r>
            <w:proofErr w:type="spellEnd"/>
            <w:r w:rsidR="003C0E54" w:rsidRPr="003B7CC6">
              <w:rPr>
                <w:rFonts w:ascii="Aptos" w:hAnsi="Aptos" w:cstheme="minorHAnsi"/>
                <w:lang w:eastAsia="en-US"/>
              </w:rPr>
              <w:t>)</w:t>
            </w:r>
          </w:p>
        </w:tc>
        <w:tc>
          <w:tcPr>
            <w:tcW w:w="1933" w:type="dxa"/>
          </w:tcPr>
          <w:p w14:paraId="2079B29C" w14:textId="024D850E" w:rsidR="003C0E54" w:rsidRPr="003B7CC6" w:rsidRDefault="00125C3E" w:rsidP="003C0E54">
            <w:pPr>
              <w:rPr>
                <w:rFonts w:ascii="Aptos" w:hAnsi="Aptos" w:cstheme="minorHAnsi"/>
                <w:lang w:eastAsia="en-US"/>
              </w:rPr>
            </w:pPr>
            <w:r w:rsidRPr="003B7CC6">
              <w:rPr>
                <w:rFonts w:ascii="Aptos" w:hAnsi="Aptos" w:cstheme="minorHAnsi"/>
                <w:lang w:eastAsia="en-US"/>
              </w:rPr>
              <w:t>Absent</w:t>
            </w:r>
          </w:p>
        </w:tc>
      </w:tr>
      <w:tr w:rsidR="00DA43F6" w:rsidRPr="003B7CC6" w14:paraId="0EF850AA" w14:textId="77777777" w:rsidTr="005B2011">
        <w:tc>
          <w:tcPr>
            <w:tcW w:w="2816" w:type="dxa"/>
          </w:tcPr>
          <w:p w14:paraId="79169E39" w14:textId="3E930B8E" w:rsidR="00DA43F6" w:rsidRPr="003B7CC6" w:rsidRDefault="00DA43F6" w:rsidP="003C0E54">
            <w:pPr>
              <w:rPr>
                <w:rFonts w:ascii="Aptos" w:hAnsi="Aptos" w:cstheme="minorHAnsi"/>
                <w:lang w:eastAsia="en-US"/>
              </w:rPr>
            </w:pPr>
            <w:r w:rsidRPr="003B7CC6">
              <w:rPr>
                <w:rFonts w:ascii="Aptos" w:hAnsi="Aptos" w:cstheme="minorHAnsi"/>
                <w:lang w:eastAsia="en-US"/>
              </w:rPr>
              <w:t>Richard Baxter</w:t>
            </w:r>
          </w:p>
        </w:tc>
        <w:tc>
          <w:tcPr>
            <w:tcW w:w="3544" w:type="dxa"/>
          </w:tcPr>
          <w:p w14:paraId="73C0E345" w14:textId="6AD3E019" w:rsidR="00DA43F6" w:rsidRPr="003B7CC6" w:rsidRDefault="00DA43F6" w:rsidP="003C0E54">
            <w:pPr>
              <w:rPr>
                <w:rFonts w:ascii="Aptos" w:hAnsi="Aptos" w:cstheme="minorHAnsi"/>
                <w:lang w:eastAsia="en-US"/>
              </w:rPr>
            </w:pPr>
            <w:r w:rsidRPr="003B7CC6">
              <w:rPr>
                <w:rFonts w:ascii="Aptos" w:hAnsi="Aptos" w:cstheme="minorHAnsi"/>
                <w:lang w:eastAsia="en-US"/>
              </w:rPr>
              <w:t>Sevenoaks Society</w:t>
            </w:r>
          </w:p>
        </w:tc>
        <w:tc>
          <w:tcPr>
            <w:tcW w:w="1933" w:type="dxa"/>
          </w:tcPr>
          <w:p w14:paraId="49DBC3EE" w14:textId="439541EE" w:rsidR="00DA43F6" w:rsidRPr="003B7CC6" w:rsidRDefault="00DA43F6" w:rsidP="003C0E54">
            <w:pPr>
              <w:rPr>
                <w:rFonts w:ascii="Aptos" w:hAnsi="Aptos" w:cstheme="minorHAnsi"/>
                <w:lang w:eastAsia="en-US"/>
              </w:rPr>
            </w:pPr>
            <w:r w:rsidRPr="003B7CC6">
              <w:rPr>
                <w:rFonts w:ascii="Aptos" w:hAnsi="Aptos" w:cstheme="minorHAnsi"/>
                <w:lang w:eastAsia="en-US"/>
              </w:rPr>
              <w:t>Present</w:t>
            </w:r>
          </w:p>
        </w:tc>
      </w:tr>
      <w:tr w:rsidR="00DA43F6" w:rsidRPr="003B7CC6" w14:paraId="71C0ECD4" w14:textId="77777777" w:rsidTr="005B2011">
        <w:tc>
          <w:tcPr>
            <w:tcW w:w="2816" w:type="dxa"/>
          </w:tcPr>
          <w:p w14:paraId="66A058DB" w14:textId="0A5AFBB7" w:rsidR="00DA43F6" w:rsidRPr="003B7CC6" w:rsidRDefault="00DA43F6" w:rsidP="003C0E54">
            <w:pPr>
              <w:rPr>
                <w:rFonts w:ascii="Aptos" w:hAnsi="Aptos" w:cstheme="minorHAnsi"/>
                <w:lang w:eastAsia="en-US"/>
              </w:rPr>
            </w:pPr>
            <w:r w:rsidRPr="003B7CC6">
              <w:rPr>
                <w:rFonts w:ascii="Aptos" w:hAnsi="Aptos" w:cstheme="minorHAnsi"/>
                <w:lang w:eastAsia="en-US"/>
              </w:rPr>
              <w:t>Shane Smith</w:t>
            </w:r>
          </w:p>
        </w:tc>
        <w:tc>
          <w:tcPr>
            <w:tcW w:w="3544" w:type="dxa"/>
          </w:tcPr>
          <w:p w14:paraId="307DAF50" w14:textId="7D22F56F" w:rsidR="00DA43F6" w:rsidRPr="003B7CC6" w:rsidRDefault="00DA43F6" w:rsidP="003C0E54">
            <w:pPr>
              <w:rPr>
                <w:rFonts w:ascii="Aptos" w:hAnsi="Aptos" w:cstheme="minorHAnsi"/>
                <w:lang w:eastAsia="en-US"/>
              </w:rPr>
            </w:pPr>
            <w:r w:rsidRPr="003B7CC6">
              <w:rPr>
                <w:rFonts w:ascii="Aptos" w:hAnsi="Aptos" w:cstheme="minorHAnsi"/>
                <w:lang w:eastAsia="en-US"/>
              </w:rPr>
              <w:t>Leisure Centre</w:t>
            </w:r>
          </w:p>
        </w:tc>
        <w:tc>
          <w:tcPr>
            <w:tcW w:w="1933" w:type="dxa"/>
          </w:tcPr>
          <w:p w14:paraId="0EF1EA94" w14:textId="412E9F7B" w:rsidR="00DA43F6" w:rsidRPr="003B7CC6" w:rsidRDefault="00DA43F6" w:rsidP="003C0E54">
            <w:pPr>
              <w:rPr>
                <w:rFonts w:ascii="Aptos" w:hAnsi="Aptos" w:cstheme="minorHAnsi"/>
                <w:lang w:eastAsia="en-US"/>
              </w:rPr>
            </w:pPr>
            <w:r w:rsidRPr="003B7CC6">
              <w:rPr>
                <w:rFonts w:ascii="Aptos" w:hAnsi="Aptos" w:cstheme="minorHAnsi"/>
                <w:lang w:eastAsia="en-US"/>
              </w:rPr>
              <w:t>Absent</w:t>
            </w:r>
          </w:p>
        </w:tc>
      </w:tr>
      <w:tr w:rsidR="00DA43F6" w:rsidRPr="003B7CC6" w14:paraId="62B4651A" w14:textId="77777777" w:rsidTr="005B2011">
        <w:tc>
          <w:tcPr>
            <w:tcW w:w="2816" w:type="dxa"/>
          </w:tcPr>
          <w:p w14:paraId="39D4EB79" w14:textId="540F26A5" w:rsidR="00DA43F6" w:rsidRPr="003B7CC6" w:rsidRDefault="00DA43F6" w:rsidP="003C0E54">
            <w:pPr>
              <w:rPr>
                <w:rFonts w:ascii="Aptos" w:hAnsi="Aptos" w:cstheme="minorHAnsi"/>
                <w:lang w:eastAsia="en-US"/>
              </w:rPr>
            </w:pPr>
            <w:r w:rsidRPr="003B7CC6">
              <w:rPr>
                <w:rFonts w:ascii="Aptos" w:hAnsi="Aptos" w:cstheme="minorHAnsi"/>
                <w:lang w:eastAsia="en-US"/>
              </w:rPr>
              <w:t xml:space="preserve">Maxine Morgans, </w:t>
            </w:r>
            <w:r w:rsidRPr="003B7CC6">
              <w:rPr>
                <w:rFonts w:ascii="Aptos" w:hAnsi="Aptos" w:cstheme="minorHAnsi"/>
                <w:b/>
                <w:bCs/>
                <w:lang w:eastAsia="en-US"/>
              </w:rPr>
              <w:t>V Chair</w:t>
            </w:r>
          </w:p>
        </w:tc>
        <w:tc>
          <w:tcPr>
            <w:tcW w:w="3544" w:type="dxa"/>
          </w:tcPr>
          <w:p w14:paraId="385A53E7" w14:textId="14F20331" w:rsidR="00DA43F6" w:rsidRPr="003B7CC6" w:rsidRDefault="00DA43F6" w:rsidP="003C0E54">
            <w:pPr>
              <w:rPr>
                <w:rFonts w:ascii="Aptos" w:hAnsi="Aptos" w:cstheme="minorHAnsi"/>
                <w:lang w:eastAsia="en-US"/>
              </w:rPr>
            </w:pPr>
            <w:r w:rsidRPr="003B7CC6">
              <w:rPr>
                <w:rFonts w:ascii="Aptos" w:hAnsi="Aptos" w:cstheme="minorHAnsi"/>
                <w:lang w:eastAsia="en-US"/>
              </w:rPr>
              <w:t>Specsavers</w:t>
            </w:r>
          </w:p>
        </w:tc>
        <w:tc>
          <w:tcPr>
            <w:tcW w:w="1933" w:type="dxa"/>
          </w:tcPr>
          <w:p w14:paraId="7C51A1AD" w14:textId="49676AFF" w:rsidR="00DA43F6" w:rsidRPr="003B7CC6" w:rsidRDefault="00DA43F6" w:rsidP="003C0E54">
            <w:pPr>
              <w:rPr>
                <w:rFonts w:ascii="Aptos" w:hAnsi="Aptos" w:cstheme="minorHAnsi"/>
                <w:lang w:eastAsia="en-US"/>
              </w:rPr>
            </w:pPr>
            <w:r w:rsidRPr="003B7CC6">
              <w:rPr>
                <w:rFonts w:ascii="Aptos" w:hAnsi="Aptos" w:cstheme="minorHAnsi"/>
                <w:lang w:eastAsia="en-US"/>
              </w:rPr>
              <w:t>Present</w:t>
            </w:r>
          </w:p>
        </w:tc>
      </w:tr>
      <w:tr w:rsidR="00DA43F6" w:rsidRPr="003B7CC6" w14:paraId="1DF4497B" w14:textId="77777777" w:rsidTr="005B2011">
        <w:tc>
          <w:tcPr>
            <w:tcW w:w="2816" w:type="dxa"/>
          </w:tcPr>
          <w:p w14:paraId="114A82A5" w14:textId="20BFB82B" w:rsidR="00DA43F6" w:rsidRPr="003B7CC6" w:rsidRDefault="00DA43F6" w:rsidP="003C0E54">
            <w:pPr>
              <w:rPr>
                <w:rFonts w:ascii="Aptos" w:hAnsi="Aptos" w:cstheme="minorHAnsi"/>
                <w:lang w:eastAsia="en-US"/>
              </w:rPr>
            </w:pPr>
            <w:r w:rsidRPr="003B7CC6">
              <w:rPr>
                <w:rFonts w:ascii="Aptos" w:hAnsi="Aptos" w:cstheme="minorHAnsi"/>
                <w:lang w:eastAsia="en-US"/>
              </w:rPr>
              <w:t>Elizabeth Dolding</w:t>
            </w:r>
          </w:p>
        </w:tc>
        <w:tc>
          <w:tcPr>
            <w:tcW w:w="3544" w:type="dxa"/>
          </w:tcPr>
          <w:p w14:paraId="7282B0B5" w14:textId="562C885A" w:rsidR="00DA43F6" w:rsidRPr="003B7CC6" w:rsidRDefault="00DA43F6" w:rsidP="003C0E54">
            <w:pPr>
              <w:rPr>
                <w:rFonts w:ascii="Aptos" w:hAnsi="Aptos" w:cstheme="minorHAnsi"/>
                <w:lang w:eastAsia="en-US"/>
              </w:rPr>
            </w:pPr>
            <w:r w:rsidRPr="003B7CC6">
              <w:rPr>
                <w:rFonts w:ascii="Aptos" w:hAnsi="Aptos" w:cstheme="minorHAnsi"/>
                <w:lang w:eastAsia="en-US"/>
              </w:rPr>
              <w:t>Warners Solicitors</w:t>
            </w:r>
          </w:p>
        </w:tc>
        <w:tc>
          <w:tcPr>
            <w:tcW w:w="1933" w:type="dxa"/>
          </w:tcPr>
          <w:p w14:paraId="1AC1F582" w14:textId="5D90628B" w:rsidR="00DA43F6" w:rsidRPr="003B7CC6" w:rsidRDefault="00DA43F6" w:rsidP="003C0E54">
            <w:pPr>
              <w:rPr>
                <w:rFonts w:ascii="Aptos" w:hAnsi="Aptos" w:cstheme="minorHAnsi"/>
                <w:lang w:eastAsia="en-US"/>
              </w:rPr>
            </w:pPr>
            <w:r w:rsidRPr="003B7CC6">
              <w:rPr>
                <w:rFonts w:ascii="Aptos" w:hAnsi="Aptos" w:cstheme="minorHAnsi"/>
                <w:lang w:eastAsia="en-US"/>
              </w:rPr>
              <w:t>Present</w:t>
            </w:r>
          </w:p>
        </w:tc>
      </w:tr>
      <w:tr w:rsidR="00DA43F6" w:rsidRPr="003B7CC6" w14:paraId="6C821395" w14:textId="77777777" w:rsidTr="005B2011">
        <w:tc>
          <w:tcPr>
            <w:tcW w:w="2816" w:type="dxa"/>
          </w:tcPr>
          <w:p w14:paraId="3FB3B193" w14:textId="26227769" w:rsidR="00DA43F6" w:rsidRPr="003B7CC6" w:rsidRDefault="00DA43F6" w:rsidP="003C0E54">
            <w:pPr>
              <w:rPr>
                <w:rFonts w:ascii="Aptos" w:hAnsi="Aptos" w:cstheme="minorHAnsi"/>
                <w:lang w:eastAsia="en-US"/>
              </w:rPr>
            </w:pPr>
            <w:r w:rsidRPr="003B7CC6">
              <w:rPr>
                <w:rFonts w:ascii="Aptos" w:hAnsi="Aptos" w:cstheme="minorHAnsi"/>
                <w:lang w:eastAsia="en-US"/>
              </w:rPr>
              <w:t>Roberta Ware</w:t>
            </w:r>
          </w:p>
        </w:tc>
        <w:tc>
          <w:tcPr>
            <w:tcW w:w="3544" w:type="dxa"/>
          </w:tcPr>
          <w:p w14:paraId="6BB02F96" w14:textId="5DABB015" w:rsidR="00DA43F6" w:rsidRPr="003B7CC6" w:rsidRDefault="00DA43F6" w:rsidP="003C0E54">
            <w:pPr>
              <w:rPr>
                <w:rFonts w:ascii="Aptos" w:hAnsi="Aptos" w:cstheme="minorHAnsi"/>
                <w:lang w:eastAsia="en-US"/>
              </w:rPr>
            </w:pPr>
            <w:r w:rsidRPr="003B7CC6">
              <w:rPr>
                <w:rFonts w:ascii="Aptos" w:hAnsi="Aptos" w:cstheme="minorHAnsi"/>
                <w:lang w:eastAsia="en-US"/>
              </w:rPr>
              <w:t>Francis Jones Jewellers</w:t>
            </w:r>
          </w:p>
        </w:tc>
        <w:tc>
          <w:tcPr>
            <w:tcW w:w="1933" w:type="dxa"/>
          </w:tcPr>
          <w:p w14:paraId="611E8FDE" w14:textId="6C96DF7D" w:rsidR="00DA43F6" w:rsidRPr="003B7CC6" w:rsidRDefault="00DA43F6" w:rsidP="003C0E54">
            <w:pPr>
              <w:rPr>
                <w:rFonts w:ascii="Aptos" w:hAnsi="Aptos" w:cstheme="minorHAnsi"/>
                <w:lang w:eastAsia="en-US"/>
              </w:rPr>
            </w:pPr>
            <w:r w:rsidRPr="003B7CC6">
              <w:rPr>
                <w:rFonts w:ascii="Aptos" w:hAnsi="Aptos" w:cstheme="minorHAnsi"/>
                <w:lang w:eastAsia="en-US"/>
              </w:rPr>
              <w:t>Present</w:t>
            </w:r>
          </w:p>
        </w:tc>
      </w:tr>
      <w:tr w:rsidR="00DA43F6" w:rsidRPr="003B7CC6" w14:paraId="47D242DD" w14:textId="77777777" w:rsidTr="005B2011">
        <w:tc>
          <w:tcPr>
            <w:tcW w:w="2816" w:type="dxa"/>
          </w:tcPr>
          <w:p w14:paraId="55363676" w14:textId="2DBF8A3D" w:rsidR="00DA43F6" w:rsidRPr="003B7CC6" w:rsidRDefault="00DA43F6" w:rsidP="003C0E54">
            <w:pPr>
              <w:rPr>
                <w:rFonts w:ascii="Aptos" w:hAnsi="Aptos" w:cstheme="minorHAnsi"/>
                <w:lang w:eastAsia="en-US"/>
              </w:rPr>
            </w:pPr>
            <w:r w:rsidRPr="003B7CC6">
              <w:rPr>
                <w:rFonts w:ascii="Aptos" w:hAnsi="Aptos" w:cstheme="minorHAnsi"/>
                <w:lang w:eastAsia="en-US"/>
              </w:rPr>
              <w:t>Avril Hunter</w:t>
            </w:r>
          </w:p>
        </w:tc>
        <w:tc>
          <w:tcPr>
            <w:tcW w:w="3544" w:type="dxa"/>
          </w:tcPr>
          <w:p w14:paraId="1BD4261C" w14:textId="7BCAA24C" w:rsidR="00DA43F6" w:rsidRPr="003B7CC6" w:rsidRDefault="00DA43F6" w:rsidP="003C0E54">
            <w:pPr>
              <w:rPr>
                <w:rFonts w:ascii="Aptos" w:hAnsi="Aptos" w:cstheme="minorHAnsi"/>
                <w:lang w:eastAsia="en-US"/>
              </w:rPr>
            </w:pPr>
            <w:r w:rsidRPr="003B7CC6">
              <w:rPr>
                <w:rFonts w:ascii="Aptos" w:hAnsi="Aptos" w:cstheme="minorHAnsi"/>
                <w:lang w:eastAsia="en-US"/>
              </w:rPr>
              <w:t>Redlands RA</w:t>
            </w:r>
          </w:p>
        </w:tc>
        <w:tc>
          <w:tcPr>
            <w:tcW w:w="1933" w:type="dxa"/>
          </w:tcPr>
          <w:p w14:paraId="34C6C076" w14:textId="37DB0F70" w:rsidR="00DA43F6" w:rsidRPr="003B7CC6" w:rsidRDefault="00DA43F6" w:rsidP="003C0E54">
            <w:pPr>
              <w:rPr>
                <w:rFonts w:ascii="Aptos" w:hAnsi="Aptos" w:cstheme="minorHAnsi"/>
                <w:lang w:eastAsia="en-US"/>
              </w:rPr>
            </w:pPr>
            <w:r w:rsidRPr="003B7CC6">
              <w:rPr>
                <w:rFonts w:ascii="Aptos" w:hAnsi="Aptos" w:cstheme="minorHAnsi"/>
                <w:lang w:eastAsia="en-US"/>
              </w:rPr>
              <w:t>Present</w:t>
            </w:r>
          </w:p>
        </w:tc>
      </w:tr>
      <w:tr w:rsidR="00DA43F6" w:rsidRPr="003B7CC6" w14:paraId="17D06AC8" w14:textId="77777777" w:rsidTr="005B2011">
        <w:tc>
          <w:tcPr>
            <w:tcW w:w="2816" w:type="dxa"/>
          </w:tcPr>
          <w:p w14:paraId="5F4A2EDE" w14:textId="1D28BA13" w:rsidR="00DA43F6" w:rsidRPr="003B7CC6" w:rsidRDefault="00DA43F6" w:rsidP="00DA43F6">
            <w:pPr>
              <w:rPr>
                <w:rFonts w:ascii="Aptos" w:hAnsi="Aptos" w:cstheme="minorHAnsi"/>
                <w:lang w:eastAsia="en-US"/>
              </w:rPr>
            </w:pPr>
            <w:r w:rsidRPr="003B7CC6">
              <w:rPr>
                <w:rFonts w:ascii="Aptos" w:hAnsi="Aptos" w:cstheme="minorHAnsi"/>
                <w:lang w:eastAsia="en-US"/>
              </w:rPr>
              <w:t>Elizabeth Purves</w:t>
            </w:r>
          </w:p>
        </w:tc>
        <w:tc>
          <w:tcPr>
            <w:tcW w:w="3544" w:type="dxa"/>
          </w:tcPr>
          <w:p w14:paraId="3BF4EB44" w14:textId="7FA0A9AF" w:rsidR="00DA43F6" w:rsidRPr="003B7CC6" w:rsidRDefault="00DA43F6" w:rsidP="00DA43F6">
            <w:pPr>
              <w:rPr>
                <w:rFonts w:ascii="Aptos" w:hAnsi="Aptos" w:cstheme="minorHAnsi"/>
                <w:lang w:eastAsia="en-US"/>
              </w:rPr>
            </w:pPr>
            <w:r w:rsidRPr="003B7CC6">
              <w:rPr>
                <w:rFonts w:ascii="Aptos" w:hAnsi="Aptos" w:cstheme="minorHAnsi"/>
                <w:lang w:eastAsia="en-US"/>
              </w:rPr>
              <w:t>Hollybush RA</w:t>
            </w:r>
          </w:p>
        </w:tc>
        <w:tc>
          <w:tcPr>
            <w:tcW w:w="1933" w:type="dxa"/>
          </w:tcPr>
          <w:p w14:paraId="3DF269C4" w14:textId="001387F7" w:rsidR="00DA43F6" w:rsidRPr="003B7CC6" w:rsidRDefault="00B60D73" w:rsidP="00DA43F6">
            <w:pPr>
              <w:rPr>
                <w:rFonts w:ascii="Aptos" w:hAnsi="Aptos" w:cstheme="minorHAnsi"/>
                <w:lang w:eastAsia="en-US"/>
              </w:rPr>
            </w:pPr>
            <w:r w:rsidRPr="003B7CC6">
              <w:rPr>
                <w:rFonts w:ascii="Aptos" w:hAnsi="Aptos" w:cstheme="minorHAnsi"/>
                <w:lang w:eastAsia="en-US"/>
              </w:rPr>
              <w:t>Present</w:t>
            </w:r>
          </w:p>
        </w:tc>
      </w:tr>
      <w:tr w:rsidR="00DA43F6" w:rsidRPr="003B7CC6" w14:paraId="4260DEB0" w14:textId="77777777" w:rsidTr="005B2011">
        <w:tc>
          <w:tcPr>
            <w:tcW w:w="2816" w:type="dxa"/>
          </w:tcPr>
          <w:p w14:paraId="685BE383" w14:textId="3571E9DB" w:rsidR="00DA43F6" w:rsidRPr="003B7CC6" w:rsidRDefault="00DA43F6" w:rsidP="00DA43F6">
            <w:pPr>
              <w:rPr>
                <w:rFonts w:ascii="Aptos" w:hAnsi="Aptos" w:cstheme="minorHAnsi"/>
                <w:lang w:eastAsia="en-US"/>
              </w:rPr>
            </w:pPr>
            <w:r w:rsidRPr="003B7CC6">
              <w:rPr>
                <w:rFonts w:ascii="Aptos" w:hAnsi="Aptos" w:cstheme="minorHAnsi"/>
                <w:lang w:eastAsia="en-US"/>
              </w:rPr>
              <w:t>Byron Brown</w:t>
            </w:r>
          </w:p>
        </w:tc>
        <w:tc>
          <w:tcPr>
            <w:tcW w:w="3544" w:type="dxa"/>
          </w:tcPr>
          <w:p w14:paraId="28340084" w14:textId="28BB0888" w:rsidR="00DA43F6" w:rsidRPr="003B7CC6" w:rsidRDefault="00DA43F6" w:rsidP="00DA43F6">
            <w:pPr>
              <w:rPr>
                <w:rFonts w:ascii="Aptos" w:hAnsi="Aptos" w:cstheme="minorHAnsi"/>
                <w:lang w:eastAsia="en-US"/>
              </w:rPr>
            </w:pPr>
            <w:r w:rsidRPr="003B7CC6">
              <w:rPr>
                <w:rFonts w:ascii="Aptos" w:hAnsi="Aptos" w:cstheme="minorHAnsi"/>
                <w:lang w:eastAsia="en-US"/>
              </w:rPr>
              <w:t>Bradbourne RA</w:t>
            </w:r>
          </w:p>
        </w:tc>
        <w:tc>
          <w:tcPr>
            <w:tcW w:w="1933" w:type="dxa"/>
          </w:tcPr>
          <w:p w14:paraId="6E049F51" w14:textId="67DDB0E8" w:rsidR="00DA43F6" w:rsidRPr="003B7CC6" w:rsidRDefault="00DA43F6" w:rsidP="00DA43F6">
            <w:pPr>
              <w:rPr>
                <w:rFonts w:ascii="Aptos" w:hAnsi="Aptos" w:cstheme="minorHAnsi"/>
                <w:lang w:eastAsia="en-US"/>
              </w:rPr>
            </w:pPr>
            <w:r w:rsidRPr="003B7CC6">
              <w:rPr>
                <w:rFonts w:ascii="Aptos" w:hAnsi="Aptos" w:cstheme="minorHAnsi"/>
                <w:lang w:eastAsia="en-US"/>
              </w:rPr>
              <w:t>Present</w:t>
            </w:r>
          </w:p>
        </w:tc>
      </w:tr>
      <w:tr w:rsidR="00271EDC" w:rsidRPr="003B7CC6" w14:paraId="4F109E40" w14:textId="77777777" w:rsidTr="005B2011">
        <w:tc>
          <w:tcPr>
            <w:tcW w:w="2816" w:type="dxa"/>
          </w:tcPr>
          <w:p w14:paraId="5B56E84A" w14:textId="6BF059A7" w:rsidR="00271EDC" w:rsidRPr="003B7CC6" w:rsidRDefault="00271EDC" w:rsidP="00DA43F6">
            <w:pPr>
              <w:rPr>
                <w:rFonts w:ascii="Aptos" w:hAnsi="Aptos" w:cstheme="minorHAnsi"/>
                <w:lang w:eastAsia="en-US"/>
              </w:rPr>
            </w:pPr>
            <w:r w:rsidRPr="003B7CC6">
              <w:rPr>
                <w:rFonts w:ascii="Aptos" w:hAnsi="Aptos" w:cstheme="minorHAnsi"/>
                <w:lang w:eastAsia="en-US"/>
              </w:rPr>
              <w:t>Andrew Pring</w:t>
            </w:r>
          </w:p>
        </w:tc>
        <w:tc>
          <w:tcPr>
            <w:tcW w:w="3544" w:type="dxa"/>
          </w:tcPr>
          <w:p w14:paraId="301A50A0" w14:textId="0133478D" w:rsidR="00271EDC" w:rsidRPr="003B7CC6" w:rsidRDefault="00666260" w:rsidP="00DA43F6">
            <w:pPr>
              <w:rPr>
                <w:rFonts w:ascii="Aptos" w:hAnsi="Aptos" w:cstheme="minorHAnsi"/>
                <w:lang w:eastAsia="en-US"/>
              </w:rPr>
            </w:pPr>
            <w:r w:rsidRPr="003B7CC6">
              <w:rPr>
                <w:rFonts w:ascii="Aptos" w:hAnsi="Aptos" w:cstheme="minorHAnsi"/>
                <w:lang w:eastAsia="en-US"/>
              </w:rPr>
              <w:t>Knole Paddock RA</w:t>
            </w:r>
          </w:p>
        </w:tc>
        <w:tc>
          <w:tcPr>
            <w:tcW w:w="1933" w:type="dxa"/>
          </w:tcPr>
          <w:p w14:paraId="7C93D99F" w14:textId="130A4FF0" w:rsidR="00271EDC" w:rsidRPr="003B7CC6" w:rsidRDefault="00666260" w:rsidP="00DA43F6">
            <w:pPr>
              <w:rPr>
                <w:rFonts w:ascii="Aptos" w:hAnsi="Aptos" w:cstheme="minorHAnsi"/>
                <w:lang w:eastAsia="en-US"/>
              </w:rPr>
            </w:pPr>
            <w:r w:rsidRPr="003B7CC6">
              <w:rPr>
                <w:rFonts w:ascii="Aptos" w:hAnsi="Aptos" w:cstheme="minorHAnsi"/>
                <w:lang w:eastAsia="en-US"/>
              </w:rPr>
              <w:t>Present</w:t>
            </w:r>
          </w:p>
        </w:tc>
      </w:tr>
      <w:tr w:rsidR="00DA43F6" w:rsidRPr="003B7CC6" w14:paraId="23A05B69" w14:textId="77777777" w:rsidTr="005B2011">
        <w:tc>
          <w:tcPr>
            <w:tcW w:w="2816" w:type="dxa"/>
          </w:tcPr>
          <w:p w14:paraId="1A5D0D0D" w14:textId="77777777" w:rsidR="00DA43F6" w:rsidRPr="003B7CC6" w:rsidRDefault="00DA43F6" w:rsidP="00DA43F6">
            <w:pPr>
              <w:rPr>
                <w:rFonts w:ascii="Aptos" w:hAnsi="Aptos" w:cstheme="minorHAnsi"/>
                <w:lang w:eastAsia="en-US"/>
              </w:rPr>
            </w:pPr>
            <w:r w:rsidRPr="003B7CC6">
              <w:rPr>
                <w:rFonts w:ascii="Aptos" w:hAnsi="Aptos" w:cstheme="minorHAnsi"/>
                <w:lang w:eastAsia="en-US"/>
              </w:rPr>
              <w:t>PC Nick Hubbard/</w:t>
            </w:r>
          </w:p>
          <w:p w14:paraId="284BAD9E" w14:textId="7ECA5C33" w:rsidR="00DA43F6" w:rsidRPr="003B7CC6" w:rsidRDefault="00DA43F6" w:rsidP="00DA43F6">
            <w:pPr>
              <w:rPr>
                <w:rFonts w:ascii="Aptos" w:hAnsi="Aptos" w:cstheme="minorHAnsi"/>
                <w:lang w:eastAsia="en-US"/>
              </w:rPr>
            </w:pPr>
            <w:r w:rsidRPr="003B7CC6">
              <w:rPr>
                <w:rFonts w:ascii="Aptos" w:hAnsi="Aptos" w:cstheme="minorHAnsi"/>
                <w:lang w:eastAsia="en-US"/>
              </w:rPr>
              <w:t>PC Tom Costin</w:t>
            </w:r>
          </w:p>
        </w:tc>
        <w:tc>
          <w:tcPr>
            <w:tcW w:w="3544" w:type="dxa"/>
          </w:tcPr>
          <w:p w14:paraId="7A503E37" w14:textId="160E6771" w:rsidR="00DA43F6" w:rsidRPr="003B7CC6" w:rsidRDefault="00DA43F6" w:rsidP="00DA43F6">
            <w:pPr>
              <w:rPr>
                <w:rFonts w:ascii="Aptos" w:hAnsi="Aptos" w:cstheme="minorHAnsi"/>
                <w:lang w:eastAsia="en-US"/>
              </w:rPr>
            </w:pPr>
            <w:r w:rsidRPr="003B7CC6">
              <w:rPr>
                <w:rFonts w:ascii="Aptos" w:hAnsi="Aptos" w:cstheme="minorHAnsi"/>
                <w:lang w:eastAsia="en-US"/>
              </w:rPr>
              <w:t>Police</w:t>
            </w:r>
          </w:p>
        </w:tc>
        <w:tc>
          <w:tcPr>
            <w:tcW w:w="1933" w:type="dxa"/>
          </w:tcPr>
          <w:p w14:paraId="736FD08B" w14:textId="65192F30" w:rsidR="00DA43F6" w:rsidRPr="003B7CC6" w:rsidRDefault="00DA43F6" w:rsidP="00DA43F6">
            <w:pPr>
              <w:rPr>
                <w:rFonts w:ascii="Aptos" w:hAnsi="Aptos" w:cstheme="minorHAnsi"/>
                <w:lang w:eastAsia="en-US"/>
              </w:rPr>
            </w:pPr>
            <w:r w:rsidRPr="003B7CC6">
              <w:rPr>
                <w:rFonts w:ascii="Aptos" w:hAnsi="Aptos" w:cstheme="minorHAnsi"/>
                <w:lang w:eastAsia="en-US"/>
              </w:rPr>
              <w:t>A</w:t>
            </w:r>
            <w:r w:rsidR="00B60D73" w:rsidRPr="003B7CC6">
              <w:rPr>
                <w:rFonts w:ascii="Aptos" w:hAnsi="Aptos" w:cstheme="minorHAnsi"/>
                <w:lang w:eastAsia="en-US"/>
              </w:rPr>
              <w:t>bsent</w:t>
            </w:r>
          </w:p>
        </w:tc>
      </w:tr>
      <w:tr w:rsidR="00DA43F6" w:rsidRPr="003B7CC6" w14:paraId="1772669B" w14:textId="77777777" w:rsidTr="005B2011">
        <w:tc>
          <w:tcPr>
            <w:tcW w:w="2816" w:type="dxa"/>
          </w:tcPr>
          <w:p w14:paraId="1A63C4B2" w14:textId="66726CC9" w:rsidR="00DA43F6" w:rsidRPr="003B7CC6" w:rsidRDefault="00DA43F6" w:rsidP="00DA43F6">
            <w:pPr>
              <w:rPr>
                <w:rFonts w:ascii="Aptos" w:hAnsi="Aptos" w:cstheme="minorHAnsi"/>
                <w:lang w:eastAsia="en-US"/>
              </w:rPr>
            </w:pPr>
            <w:r w:rsidRPr="003B7CC6">
              <w:rPr>
                <w:rFonts w:ascii="Aptos" w:hAnsi="Aptos" w:cstheme="minorHAnsi"/>
                <w:lang w:eastAsia="en-US"/>
              </w:rPr>
              <w:t>Cllr Dr Merilyn Canet</w:t>
            </w:r>
          </w:p>
        </w:tc>
        <w:tc>
          <w:tcPr>
            <w:tcW w:w="3544" w:type="dxa"/>
          </w:tcPr>
          <w:p w14:paraId="007DA7B3" w14:textId="590443E5" w:rsidR="00DA43F6" w:rsidRPr="003B7CC6" w:rsidRDefault="00DA43F6" w:rsidP="00DA43F6">
            <w:pPr>
              <w:rPr>
                <w:rFonts w:ascii="Aptos" w:hAnsi="Aptos" w:cstheme="minorHAnsi"/>
                <w:lang w:eastAsia="en-US"/>
              </w:rPr>
            </w:pPr>
            <w:r w:rsidRPr="003B7CC6">
              <w:rPr>
                <w:rFonts w:ascii="Aptos" w:hAnsi="Aptos" w:cstheme="minorHAnsi"/>
                <w:lang w:eastAsia="en-US"/>
              </w:rPr>
              <w:t xml:space="preserve">Sevenoaks </w:t>
            </w:r>
            <w:r w:rsidRPr="003B7CC6">
              <w:rPr>
                <w:rFonts w:ascii="Aptos" w:hAnsi="Aptos"/>
                <w:lang w:val="en-US"/>
              </w:rPr>
              <w:t>District Seniors Action Forum</w:t>
            </w:r>
          </w:p>
        </w:tc>
        <w:tc>
          <w:tcPr>
            <w:tcW w:w="1933" w:type="dxa"/>
          </w:tcPr>
          <w:p w14:paraId="6F9738FE" w14:textId="01FDA31C" w:rsidR="00DA43F6" w:rsidRPr="003B7CC6" w:rsidRDefault="00DA43F6" w:rsidP="00DA43F6">
            <w:pPr>
              <w:rPr>
                <w:rFonts w:ascii="Aptos" w:hAnsi="Aptos" w:cstheme="minorHAnsi"/>
                <w:lang w:eastAsia="en-US"/>
              </w:rPr>
            </w:pPr>
            <w:r w:rsidRPr="003B7CC6">
              <w:rPr>
                <w:rFonts w:ascii="Aptos" w:hAnsi="Aptos" w:cstheme="minorHAnsi"/>
                <w:lang w:eastAsia="en-US"/>
              </w:rPr>
              <w:t>Present</w:t>
            </w:r>
          </w:p>
        </w:tc>
      </w:tr>
      <w:tr w:rsidR="00DA43F6" w:rsidRPr="003B7CC6" w14:paraId="0CD86C28" w14:textId="77777777" w:rsidTr="005B2011">
        <w:tc>
          <w:tcPr>
            <w:tcW w:w="2816" w:type="dxa"/>
          </w:tcPr>
          <w:p w14:paraId="4F38EE36" w14:textId="5F500EA9" w:rsidR="00DA43F6" w:rsidRPr="003B7CC6" w:rsidRDefault="00DA43F6" w:rsidP="00DA43F6">
            <w:pPr>
              <w:rPr>
                <w:rFonts w:ascii="Aptos" w:hAnsi="Aptos" w:cstheme="minorHAnsi"/>
                <w:lang w:eastAsia="en-US"/>
              </w:rPr>
            </w:pPr>
            <w:r w:rsidRPr="003B7CC6">
              <w:rPr>
                <w:rFonts w:ascii="Aptos" w:hAnsi="Aptos" w:cstheme="minorHAnsi"/>
                <w:lang w:eastAsia="en-US"/>
              </w:rPr>
              <w:t>Dennis Glasspool</w:t>
            </w:r>
          </w:p>
        </w:tc>
        <w:tc>
          <w:tcPr>
            <w:tcW w:w="3544" w:type="dxa"/>
          </w:tcPr>
          <w:p w14:paraId="56177DC9" w14:textId="076288FC" w:rsidR="00DA43F6" w:rsidRPr="003B7CC6" w:rsidRDefault="00DA43F6" w:rsidP="00DA43F6">
            <w:pPr>
              <w:rPr>
                <w:rFonts w:ascii="Aptos" w:hAnsi="Aptos" w:cstheme="minorHAnsi"/>
                <w:lang w:eastAsia="en-US"/>
              </w:rPr>
            </w:pPr>
            <w:r w:rsidRPr="003B7CC6">
              <w:rPr>
                <w:rFonts w:ascii="Aptos" w:hAnsi="Aptos"/>
              </w:rPr>
              <w:t>Safer Sevenoaks and District BCRP</w:t>
            </w:r>
          </w:p>
        </w:tc>
        <w:tc>
          <w:tcPr>
            <w:tcW w:w="1933" w:type="dxa"/>
          </w:tcPr>
          <w:p w14:paraId="5E415EA3" w14:textId="7FABDA00" w:rsidR="00DA43F6" w:rsidRPr="003B7CC6" w:rsidRDefault="00DA43F6" w:rsidP="00DA43F6">
            <w:pPr>
              <w:rPr>
                <w:rFonts w:ascii="Aptos" w:hAnsi="Aptos" w:cstheme="minorHAnsi"/>
                <w:lang w:eastAsia="en-US"/>
              </w:rPr>
            </w:pPr>
            <w:r w:rsidRPr="003B7CC6">
              <w:rPr>
                <w:rFonts w:ascii="Aptos" w:hAnsi="Aptos" w:cstheme="minorHAnsi"/>
                <w:lang w:eastAsia="en-US"/>
              </w:rPr>
              <w:t>Present</w:t>
            </w:r>
          </w:p>
        </w:tc>
      </w:tr>
    </w:tbl>
    <w:p w14:paraId="31F2F401" w14:textId="77777777" w:rsidR="004A62E6" w:rsidRPr="003B7CC6" w:rsidRDefault="004A62E6" w:rsidP="00A41D5E">
      <w:pPr>
        <w:pStyle w:val="NoSpacing"/>
        <w:ind w:left="720"/>
        <w:rPr>
          <w:rFonts w:ascii="Aptos" w:hAnsi="Aptos" w:cstheme="minorHAnsi"/>
          <w:b/>
          <w:bCs/>
        </w:rPr>
      </w:pPr>
    </w:p>
    <w:p w14:paraId="0DF1EA96" w14:textId="6B42DA26" w:rsidR="00A41D5E" w:rsidRPr="003B7CC6" w:rsidRDefault="00A41D5E" w:rsidP="00A41D5E">
      <w:pPr>
        <w:pStyle w:val="NoSpacing"/>
        <w:ind w:left="720"/>
        <w:rPr>
          <w:rFonts w:ascii="Aptos" w:hAnsi="Aptos" w:cstheme="minorHAnsi"/>
          <w:color w:val="EE0000"/>
        </w:rPr>
      </w:pPr>
      <w:r w:rsidRPr="003B7CC6">
        <w:rPr>
          <w:rFonts w:ascii="Aptos" w:hAnsi="Aptos" w:cstheme="minorHAnsi"/>
          <w:b/>
          <w:bCs/>
        </w:rPr>
        <w:t xml:space="preserve">In attendance: </w:t>
      </w:r>
      <w:r w:rsidR="00666260" w:rsidRPr="003B7CC6">
        <w:rPr>
          <w:rFonts w:ascii="Aptos" w:hAnsi="Aptos" w:cstheme="minorHAnsi"/>
        </w:rPr>
        <w:t>Tony McEwan</w:t>
      </w:r>
      <w:r w:rsidR="004B2130" w:rsidRPr="003B7CC6">
        <w:rPr>
          <w:rFonts w:ascii="Aptos" w:hAnsi="Aptos" w:cstheme="minorHAnsi"/>
        </w:rPr>
        <w:t xml:space="preserve"> (Stag), Kim Hitch and Jim</w:t>
      </w:r>
      <w:r w:rsidR="008F317D" w:rsidRPr="003B7CC6">
        <w:rPr>
          <w:rFonts w:ascii="Aptos" w:hAnsi="Aptos" w:cstheme="minorHAnsi"/>
        </w:rPr>
        <w:t xml:space="preserve"> Hughes</w:t>
      </w:r>
    </w:p>
    <w:p w14:paraId="19B3A72A" w14:textId="77777777" w:rsidR="00C234CF" w:rsidRPr="003B7CC6" w:rsidRDefault="00C234CF" w:rsidP="000E63AD">
      <w:pPr>
        <w:widowControl w:val="0"/>
        <w:autoSpaceDE w:val="0"/>
        <w:ind w:right="-6"/>
        <w:jc w:val="center"/>
        <w:rPr>
          <w:rFonts w:ascii="Aptos" w:hAnsi="Aptos" w:cstheme="minorHAnsi"/>
          <w:b/>
          <w:bCs/>
        </w:rPr>
      </w:pPr>
    </w:p>
    <w:p w14:paraId="15B77606" w14:textId="77777777" w:rsidR="006B76A9" w:rsidRPr="003B7CC6" w:rsidRDefault="006B76A9" w:rsidP="00BD5EBB">
      <w:pPr>
        <w:widowControl w:val="0"/>
        <w:autoSpaceDE w:val="0"/>
        <w:ind w:right="-6"/>
        <w:rPr>
          <w:rFonts w:ascii="Aptos" w:eastAsia="Times New Roman" w:hAnsi="Aptos" w:cstheme="minorHAnsi"/>
        </w:rPr>
      </w:pPr>
    </w:p>
    <w:p w14:paraId="0744E2A3" w14:textId="77777777" w:rsidR="00E45F10" w:rsidRPr="003B7CC6" w:rsidRDefault="00E45F10" w:rsidP="00E45F10">
      <w:pPr>
        <w:widowControl w:val="0"/>
        <w:autoSpaceDE w:val="0"/>
        <w:ind w:right="-6"/>
        <w:jc w:val="center"/>
        <w:rPr>
          <w:rFonts w:ascii="Aptos" w:hAnsi="Aptos" w:cs="Arial"/>
          <w:b/>
          <w:bCs/>
        </w:rPr>
      </w:pPr>
    </w:p>
    <w:p w14:paraId="78B728DB" w14:textId="51A7EAD7" w:rsidR="00E45F10" w:rsidRPr="003B7CC6" w:rsidRDefault="00E45F10" w:rsidP="00E45F10">
      <w:pPr>
        <w:widowControl w:val="0"/>
        <w:autoSpaceDE w:val="0"/>
        <w:ind w:right="-6"/>
        <w:jc w:val="center"/>
        <w:rPr>
          <w:rFonts w:ascii="Aptos" w:hAnsi="Aptos" w:cs="Arial"/>
          <w:b/>
          <w:bCs/>
        </w:rPr>
      </w:pPr>
    </w:p>
    <w:p w14:paraId="25A748C1" w14:textId="77777777" w:rsidR="00E45F10" w:rsidRPr="003B7CC6" w:rsidRDefault="00E45F10" w:rsidP="00E45F10">
      <w:pPr>
        <w:pStyle w:val="xmsolistparagraph"/>
        <w:rPr>
          <w:rFonts w:ascii="Aptos" w:hAnsi="Aptos"/>
        </w:rPr>
      </w:pPr>
      <w:r w:rsidRPr="003B7CC6">
        <w:rPr>
          <w:rFonts w:ascii="Aptos" w:hAnsi="Aptos"/>
        </w:rPr>
        <w:t> </w:t>
      </w:r>
    </w:p>
    <w:p w14:paraId="152FB3DD" w14:textId="77777777" w:rsidR="009F07FE" w:rsidRPr="003B7CC6" w:rsidRDefault="009F07FE" w:rsidP="009F07FE">
      <w:pPr>
        <w:pStyle w:val="xmsonormal"/>
        <w:rPr>
          <w:rFonts w:ascii="Aptos" w:hAnsi="Aptos" w:cstheme="minorHAnsi"/>
          <w:b/>
          <w:bCs/>
        </w:rPr>
      </w:pPr>
    </w:p>
    <w:p w14:paraId="2643B223" w14:textId="77777777" w:rsidR="00E45F10" w:rsidRPr="003B7CC6" w:rsidRDefault="00E45F10" w:rsidP="00E86C9B">
      <w:pPr>
        <w:pStyle w:val="xmsonormal"/>
        <w:numPr>
          <w:ilvl w:val="0"/>
          <w:numId w:val="39"/>
        </w:numPr>
        <w:rPr>
          <w:rFonts w:ascii="Aptos" w:hAnsi="Aptos" w:cstheme="minorHAnsi"/>
          <w:b/>
          <w:bCs/>
        </w:rPr>
      </w:pPr>
      <w:r w:rsidRPr="003B7CC6">
        <w:rPr>
          <w:rFonts w:ascii="Aptos" w:eastAsia="Times New Roman" w:hAnsi="Aptos" w:cstheme="minorHAnsi"/>
          <w:b/>
          <w:bCs/>
        </w:rPr>
        <w:t>Apologies for Absence</w:t>
      </w:r>
    </w:p>
    <w:p w14:paraId="49D50F9A" w14:textId="77777777" w:rsidR="008004CE" w:rsidRPr="003B7CC6" w:rsidRDefault="008004CE" w:rsidP="00E86C9B">
      <w:pPr>
        <w:pStyle w:val="xmsonormal"/>
        <w:ind w:left="360"/>
        <w:rPr>
          <w:rFonts w:ascii="Aptos" w:hAnsi="Aptos" w:cstheme="minorHAnsi"/>
          <w:b/>
          <w:bCs/>
        </w:rPr>
      </w:pPr>
    </w:p>
    <w:p w14:paraId="5F568157" w14:textId="74CF69A5" w:rsidR="00BF5F1B" w:rsidRPr="003B7CC6" w:rsidRDefault="00D170BB" w:rsidP="00E86C9B">
      <w:pPr>
        <w:pStyle w:val="xmsonormal"/>
        <w:ind w:left="1080"/>
        <w:rPr>
          <w:rFonts w:ascii="Aptos" w:eastAsia="Times New Roman" w:hAnsi="Aptos" w:cstheme="minorHAnsi"/>
        </w:rPr>
      </w:pPr>
      <w:r w:rsidRPr="003B7CC6">
        <w:rPr>
          <w:rFonts w:ascii="Aptos" w:eastAsia="Times New Roman" w:hAnsi="Aptos" w:cstheme="minorHAnsi"/>
        </w:rPr>
        <w:t xml:space="preserve">Cllr Ancrum, </w:t>
      </w:r>
      <w:r w:rsidR="006E5687" w:rsidRPr="003B7CC6">
        <w:rPr>
          <w:rFonts w:ascii="Aptos" w:eastAsia="Times New Roman" w:hAnsi="Aptos" w:cstheme="minorHAnsi"/>
        </w:rPr>
        <w:t xml:space="preserve">Linda Larter, </w:t>
      </w:r>
      <w:r w:rsidR="00056A98" w:rsidRPr="003B7CC6">
        <w:rPr>
          <w:rFonts w:ascii="Aptos" w:eastAsia="Times New Roman" w:hAnsi="Aptos" w:cstheme="minorHAnsi"/>
        </w:rPr>
        <w:t xml:space="preserve">Graham Clack, </w:t>
      </w:r>
      <w:r w:rsidR="000C0584" w:rsidRPr="003B7CC6">
        <w:rPr>
          <w:rFonts w:ascii="Aptos" w:eastAsia="Times New Roman" w:hAnsi="Aptos" w:cstheme="minorHAnsi"/>
        </w:rPr>
        <w:t>Rebecca Ibbotson.</w:t>
      </w:r>
    </w:p>
    <w:p w14:paraId="14ACC34B" w14:textId="77777777" w:rsidR="00BF5F1B" w:rsidRPr="003B7CC6" w:rsidRDefault="00BF5F1B" w:rsidP="00E86C9B">
      <w:pPr>
        <w:pStyle w:val="xmsonormal"/>
        <w:rPr>
          <w:rFonts w:ascii="Aptos" w:eastAsia="Times New Roman" w:hAnsi="Aptos" w:cstheme="minorHAnsi"/>
          <w:b/>
          <w:bCs/>
        </w:rPr>
      </w:pPr>
    </w:p>
    <w:p w14:paraId="42CCE22C" w14:textId="77777777" w:rsidR="00BF5F1B" w:rsidRPr="003B7CC6" w:rsidRDefault="00BF5F1B" w:rsidP="00E86C9B">
      <w:pPr>
        <w:pStyle w:val="xmsonormal"/>
        <w:numPr>
          <w:ilvl w:val="0"/>
          <w:numId w:val="39"/>
        </w:numPr>
        <w:rPr>
          <w:rFonts w:ascii="Aptos" w:hAnsi="Aptos" w:cstheme="minorHAnsi"/>
          <w:b/>
          <w:bCs/>
        </w:rPr>
      </w:pPr>
      <w:r w:rsidRPr="003B7CC6">
        <w:rPr>
          <w:rFonts w:ascii="Aptos" w:eastAsia="Times New Roman" w:hAnsi="Aptos" w:cstheme="minorHAnsi"/>
          <w:b/>
          <w:bCs/>
        </w:rPr>
        <w:t>Declarations of Interest</w:t>
      </w:r>
    </w:p>
    <w:p w14:paraId="2ED0BCB0" w14:textId="77777777" w:rsidR="00BF5F1B" w:rsidRPr="003B7CC6" w:rsidRDefault="00BF5F1B" w:rsidP="00E86C9B">
      <w:pPr>
        <w:pStyle w:val="xmsonormal"/>
        <w:ind w:left="360"/>
        <w:rPr>
          <w:rFonts w:ascii="Aptos" w:eastAsia="Times New Roman" w:hAnsi="Aptos" w:cstheme="minorHAnsi"/>
          <w:b/>
          <w:bCs/>
        </w:rPr>
      </w:pPr>
    </w:p>
    <w:p w14:paraId="28987EFA" w14:textId="7A8A128A" w:rsidR="00BF5F1B" w:rsidRPr="003B7CC6" w:rsidRDefault="00BF5F1B" w:rsidP="00E86C9B">
      <w:pPr>
        <w:pStyle w:val="xmsonormal"/>
        <w:ind w:left="1080"/>
        <w:rPr>
          <w:rFonts w:ascii="Aptos" w:hAnsi="Aptos" w:cstheme="minorHAnsi"/>
        </w:rPr>
      </w:pPr>
      <w:r w:rsidRPr="003B7CC6">
        <w:rPr>
          <w:rFonts w:ascii="Aptos" w:eastAsia="Times New Roman" w:hAnsi="Aptos" w:cstheme="minorHAnsi"/>
        </w:rPr>
        <w:t>None</w:t>
      </w:r>
    </w:p>
    <w:p w14:paraId="490D883A" w14:textId="77777777" w:rsidR="00BF5F1B" w:rsidRPr="003B7CC6" w:rsidRDefault="00BF5F1B" w:rsidP="00E86C9B">
      <w:pPr>
        <w:pStyle w:val="ListParagraph"/>
        <w:rPr>
          <w:rFonts w:ascii="Aptos" w:hAnsi="Aptos" w:cstheme="minorHAnsi"/>
          <w:b/>
          <w:bCs/>
        </w:rPr>
      </w:pPr>
    </w:p>
    <w:p w14:paraId="272FF589" w14:textId="77777777" w:rsidR="00BF5F1B" w:rsidRPr="003B7CC6" w:rsidRDefault="00BF5F1B" w:rsidP="00E86C9B">
      <w:pPr>
        <w:pStyle w:val="xmsonormal"/>
        <w:numPr>
          <w:ilvl w:val="0"/>
          <w:numId w:val="39"/>
        </w:numPr>
        <w:rPr>
          <w:rFonts w:ascii="Aptos" w:hAnsi="Aptos" w:cstheme="minorHAnsi"/>
          <w:b/>
          <w:bCs/>
        </w:rPr>
      </w:pPr>
      <w:r w:rsidRPr="003B7CC6">
        <w:rPr>
          <w:rFonts w:ascii="Aptos" w:hAnsi="Aptos" w:cstheme="minorHAnsi"/>
          <w:b/>
          <w:bCs/>
        </w:rPr>
        <w:t>Minutes</w:t>
      </w:r>
    </w:p>
    <w:p w14:paraId="75EB41C9" w14:textId="77777777" w:rsidR="00BF5F1B" w:rsidRPr="003B7CC6" w:rsidRDefault="00BF5F1B" w:rsidP="00E86C9B">
      <w:pPr>
        <w:pStyle w:val="ListParagraph"/>
        <w:rPr>
          <w:rFonts w:ascii="Aptos" w:hAnsi="Aptos" w:cstheme="minorHAnsi"/>
          <w:b/>
          <w:bCs/>
        </w:rPr>
      </w:pPr>
    </w:p>
    <w:p w14:paraId="5D47C4FD" w14:textId="78A6C63D" w:rsidR="00BF5F1B" w:rsidRPr="003B7CC6" w:rsidRDefault="00BF5F1B" w:rsidP="00E86C9B">
      <w:pPr>
        <w:pStyle w:val="xmsonormal"/>
        <w:ind w:left="1080"/>
        <w:rPr>
          <w:rFonts w:ascii="Aptos" w:hAnsi="Aptos" w:cstheme="minorHAnsi"/>
        </w:rPr>
      </w:pPr>
      <w:r w:rsidRPr="003B7CC6">
        <w:rPr>
          <w:rFonts w:ascii="Aptos" w:hAnsi="Aptos" w:cstheme="minorHAnsi"/>
        </w:rPr>
        <w:t xml:space="preserve">The minutes of the </w:t>
      </w:r>
      <w:r w:rsidR="00335CCE" w:rsidRPr="003B7CC6">
        <w:rPr>
          <w:rFonts w:ascii="Aptos" w:hAnsi="Aptos" w:cstheme="minorHAnsi"/>
        </w:rPr>
        <w:t xml:space="preserve">Executive </w:t>
      </w:r>
      <w:r w:rsidRPr="003B7CC6">
        <w:rPr>
          <w:rFonts w:ascii="Aptos" w:hAnsi="Aptos" w:cstheme="minorHAnsi"/>
        </w:rPr>
        <w:t xml:space="preserve">Board Meeting held on </w:t>
      </w:r>
      <w:r w:rsidR="00D41267" w:rsidRPr="003B7CC6">
        <w:rPr>
          <w:rFonts w:ascii="Aptos" w:hAnsi="Aptos" w:cstheme="minorHAnsi"/>
        </w:rPr>
        <w:t>25</w:t>
      </w:r>
      <w:r w:rsidR="00D41267" w:rsidRPr="003B7CC6">
        <w:rPr>
          <w:rFonts w:ascii="Aptos" w:hAnsi="Aptos" w:cstheme="minorHAnsi"/>
          <w:vertAlign w:val="superscript"/>
        </w:rPr>
        <w:t>th</w:t>
      </w:r>
      <w:r w:rsidR="00D41267" w:rsidRPr="003B7CC6">
        <w:rPr>
          <w:rFonts w:ascii="Aptos" w:hAnsi="Aptos" w:cstheme="minorHAnsi"/>
        </w:rPr>
        <w:t xml:space="preserve"> March </w:t>
      </w:r>
      <w:r w:rsidR="006B7652" w:rsidRPr="003B7CC6">
        <w:rPr>
          <w:rFonts w:ascii="Aptos" w:hAnsi="Aptos" w:cstheme="minorHAnsi"/>
        </w:rPr>
        <w:t>2026</w:t>
      </w:r>
      <w:r w:rsidRPr="003B7CC6">
        <w:rPr>
          <w:rFonts w:ascii="Aptos" w:hAnsi="Aptos" w:cstheme="minorHAnsi"/>
        </w:rPr>
        <w:t xml:space="preserve"> were approved unanimously.</w:t>
      </w:r>
    </w:p>
    <w:p w14:paraId="0C284DDC" w14:textId="77777777" w:rsidR="00D9479B" w:rsidRPr="003B7CC6" w:rsidRDefault="00D9479B" w:rsidP="008448D6">
      <w:pPr>
        <w:pStyle w:val="xmsonormal"/>
        <w:ind w:left="1080"/>
        <w:rPr>
          <w:rFonts w:ascii="Aptos" w:hAnsi="Aptos" w:cstheme="minorHAnsi"/>
        </w:rPr>
      </w:pPr>
    </w:p>
    <w:p w14:paraId="5F481D77" w14:textId="77777777" w:rsidR="00D9479B" w:rsidRPr="003B7CC6" w:rsidRDefault="00D9479B" w:rsidP="00E86C9B">
      <w:pPr>
        <w:pStyle w:val="xmsonormal"/>
        <w:numPr>
          <w:ilvl w:val="0"/>
          <w:numId w:val="39"/>
        </w:numPr>
        <w:rPr>
          <w:rFonts w:ascii="Aptos" w:hAnsi="Aptos" w:cstheme="minorHAnsi"/>
          <w:b/>
          <w:bCs/>
        </w:rPr>
      </w:pPr>
      <w:r w:rsidRPr="003B7CC6">
        <w:rPr>
          <w:rFonts w:ascii="Aptos" w:hAnsi="Aptos" w:cstheme="minorHAnsi"/>
          <w:b/>
          <w:bCs/>
        </w:rPr>
        <w:t>Board appointment</w:t>
      </w:r>
    </w:p>
    <w:p w14:paraId="6C9F4D88" w14:textId="77777777" w:rsidR="00D9479B" w:rsidRPr="003B7CC6" w:rsidRDefault="00D9479B" w:rsidP="008448D6">
      <w:pPr>
        <w:pStyle w:val="xmsonormal"/>
        <w:ind w:left="360"/>
        <w:rPr>
          <w:rFonts w:ascii="Aptos" w:hAnsi="Aptos" w:cstheme="minorHAnsi"/>
          <w:b/>
          <w:bCs/>
        </w:rPr>
      </w:pPr>
    </w:p>
    <w:p w14:paraId="366E3931" w14:textId="56EECD26" w:rsidR="00D9479B" w:rsidRPr="003B7CC6" w:rsidRDefault="00BE6B7B" w:rsidP="00E86C9B">
      <w:pPr>
        <w:pStyle w:val="NoSpacing"/>
        <w:ind w:left="1080"/>
        <w:rPr>
          <w:rFonts w:ascii="Aptos" w:hAnsi="Aptos" w:cstheme="minorHAnsi"/>
        </w:rPr>
      </w:pPr>
      <w:r w:rsidRPr="003B7CC6">
        <w:rPr>
          <w:rFonts w:ascii="Aptos" w:hAnsi="Aptos" w:cstheme="minorHAnsi"/>
        </w:rPr>
        <w:t xml:space="preserve">Having been invited to join </w:t>
      </w:r>
      <w:r w:rsidR="00D9479B" w:rsidRPr="003B7CC6">
        <w:rPr>
          <w:rFonts w:ascii="Aptos" w:hAnsi="Aptos" w:cstheme="minorHAnsi"/>
        </w:rPr>
        <w:t xml:space="preserve">Andrew Pring of Knole Paddock RA, </w:t>
      </w:r>
      <w:r w:rsidRPr="003B7CC6">
        <w:rPr>
          <w:rFonts w:ascii="Aptos" w:hAnsi="Aptos" w:cstheme="minorHAnsi"/>
        </w:rPr>
        <w:t xml:space="preserve">was welcomed </w:t>
      </w:r>
      <w:r w:rsidR="005D009D" w:rsidRPr="003B7CC6">
        <w:rPr>
          <w:rFonts w:ascii="Aptos" w:hAnsi="Aptos" w:cstheme="minorHAnsi"/>
        </w:rPr>
        <w:t xml:space="preserve">unanimously </w:t>
      </w:r>
      <w:r w:rsidR="00D9479B" w:rsidRPr="003B7CC6">
        <w:rPr>
          <w:rFonts w:ascii="Aptos" w:hAnsi="Aptos" w:cstheme="minorHAnsi"/>
        </w:rPr>
        <w:t>as a member of the Board</w:t>
      </w:r>
    </w:p>
    <w:p w14:paraId="35CBC38D" w14:textId="77777777" w:rsidR="005D009D" w:rsidRPr="003B7CC6" w:rsidRDefault="005D009D" w:rsidP="008448D6">
      <w:pPr>
        <w:pStyle w:val="NoSpacing"/>
        <w:ind w:left="360"/>
        <w:rPr>
          <w:rFonts w:ascii="Aptos" w:hAnsi="Aptos" w:cstheme="minorHAnsi"/>
        </w:rPr>
      </w:pPr>
    </w:p>
    <w:p w14:paraId="28C236D3" w14:textId="0948029E" w:rsidR="005D009D" w:rsidRPr="003B7CC6" w:rsidRDefault="005D009D" w:rsidP="00E86C9B">
      <w:pPr>
        <w:pStyle w:val="NoSpacing"/>
        <w:numPr>
          <w:ilvl w:val="0"/>
          <w:numId w:val="39"/>
        </w:numPr>
        <w:rPr>
          <w:rFonts w:ascii="Aptos" w:hAnsi="Aptos" w:cstheme="minorHAnsi"/>
          <w:b/>
          <w:bCs/>
        </w:rPr>
      </w:pPr>
      <w:r w:rsidRPr="003B7CC6">
        <w:rPr>
          <w:rFonts w:ascii="Aptos" w:hAnsi="Aptos" w:cstheme="minorHAnsi"/>
          <w:b/>
          <w:bCs/>
        </w:rPr>
        <w:t>Andrew Eyre</w:t>
      </w:r>
    </w:p>
    <w:p w14:paraId="4ED6D2FA" w14:textId="77777777" w:rsidR="005D009D" w:rsidRPr="003B7CC6" w:rsidRDefault="005D009D" w:rsidP="008448D6">
      <w:pPr>
        <w:pStyle w:val="NoSpacing"/>
        <w:ind w:left="360"/>
        <w:rPr>
          <w:rFonts w:ascii="Aptos" w:hAnsi="Aptos" w:cstheme="minorHAnsi"/>
        </w:rPr>
      </w:pPr>
    </w:p>
    <w:p w14:paraId="238EC539" w14:textId="0F1603B3" w:rsidR="005D009D" w:rsidRPr="003B7CC6" w:rsidRDefault="005D009D" w:rsidP="00E86C9B">
      <w:pPr>
        <w:pStyle w:val="NoSpacing"/>
        <w:ind w:left="1080"/>
        <w:rPr>
          <w:rFonts w:ascii="Aptos" w:hAnsi="Aptos" w:cstheme="minorHAnsi"/>
        </w:rPr>
      </w:pPr>
      <w:r w:rsidRPr="003B7CC6">
        <w:rPr>
          <w:rFonts w:ascii="Aptos" w:hAnsi="Aptos" w:cstheme="minorHAnsi"/>
        </w:rPr>
        <w:t xml:space="preserve">The </w:t>
      </w:r>
      <w:r w:rsidR="008349F6" w:rsidRPr="003B7CC6">
        <w:rPr>
          <w:rFonts w:ascii="Aptos" w:hAnsi="Aptos" w:cstheme="minorHAnsi"/>
        </w:rPr>
        <w:t>Chair ad</w:t>
      </w:r>
      <w:r w:rsidR="008D5070" w:rsidRPr="003B7CC6">
        <w:rPr>
          <w:rFonts w:ascii="Aptos" w:hAnsi="Aptos" w:cstheme="minorHAnsi"/>
        </w:rPr>
        <w:t>vis</w:t>
      </w:r>
      <w:r w:rsidR="008349F6" w:rsidRPr="003B7CC6">
        <w:rPr>
          <w:rFonts w:ascii="Aptos" w:hAnsi="Aptos" w:cstheme="minorHAnsi"/>
        </w:rPr>
        <w:t xml:space="preserve">ed the meeting that Andrew had </w:t>
      </w:r>
      <w:r w:rsidR="008D5070" w:rsidRPr="003B7CC6">
        <w:rPr>
          <w:rFonts w:ascii="Aptos" w:hAnsi="Aptos" w:cstheme="minorHAnsi"/>
        </w:rPr>
        <w:t>just</w:t>
      </w:r>
      <w:r w:rsidR="008349F6" w:rsidRPr="003B7CC6">
        <w:rPr>
          <w:rFonts w:ascii="Aptos" w:hAnsi="Aptos" w:cstheme="minorHAnsi"/>
        </w:rPr>
        <w:t xml:space="preserve"> retired from The Stag</w:t>
      </w:r>
      <w:r w:rsidR="008D5070" w:rsidRPr="003B7CC6">
        <w:rPr>
          <w:rFonts w:ascii="Aptos" w:hAnsi="Aptos" w:cstheme="minorHAnsi"/>
        </w:rPr>
        <w:t xml:space="preserve">, and now the Town Team. </w:t>
      </w:r>
      <w:r w:rsidR="001A5C40" w:rsidRPr="003B7CC6">
        <w:rPr>
          <w:rFonts w:ascii="Aptos" w:hAnsi="Aptos" w:cstheme="minorHAnsi"/>
        </w:rPr>
        <w:t>As well as bein</w:t>
      </w:r>
      <w:r w:rsidR="001A18A2" w:rsidRPr="003B7CC6">
        <w:rPr>
          <w:rFonts w:ascii="Aptos" w:hAnsi="Aptos" w:cstheme="minorHAnsi"/>
        </w:rPr>
        <w:t>g</w:t>
      </w:r>
      <w:r w:rsidR="001A5C40" w:rsidRPr="003B7CC6">
        <w:rPr>
          <w:rFonts w:ascii="Aptos" w:hAnsi="Aptos" w:cstheme="minorHAnsi"/>
        </w:rPr>
        <w:t xml:space="preserve"> both a Town Councillor</w:t>
      </w:r>
      <w:r w:rsidR="001A18A2" w:rsidRPr="003B7CC6">
        <w:rPr>
          <w:rFonts w:ascii="Aptos" w:hAnsi="Aptos" w:cstheme="minorHAnsi"/>
        </w:rPr>
        <w:t xml:space="preserve"> where he is a Past Mayor</w:t>
      </w:r>
      <w:r w:rsidR="00892E89" w:rsidRPr="003B7CC6">
        <w:rPr>
          <w:rFonts w:ascii="Aptos" w:hAnsi="Aptos" w:cstheme="minorHAnsi"/>
        </w:rPr>
        <w:t xml:space="preserve"> and a</w:t>
      </w:r>
      <w:r w:rsidR="001A18A2" w:rsidRPr="003B7CC6">
        <w:rPr>
          <w:rFonts w:ascii="Aptos" w:hAnsi="Aptos" w:cstheme="minorHAnsi"/>
        </w:rPr>
        <w:t xml:space="preserve"> District Council</w:t>
      </w:r>
      <w:r w:rsidR="00892E89" w:rsidRPr="003B7CC6">
        <w:rPr>
          <w:rFonts w:ascii="Aptos" w:hAnsi="Aptos" w:cstheme="minorHAnsi"/>
        </w:rPr>
        <w:t xml:space="preserve">lor, </w:t>
      </w:r>
      <w:r w:rsidR="008D5070" w:rsidRPr="003B7CC6">
        <w:rPr>
          <w:rFonts w:ascii="Aptos" w:hAnsi="Aptos" w:cstheme="minorHAnsi"/>
        </w:rPr>
        <w:t xml:space="preserve">Andrew is </w:t>
      </w:r>
      <w:r w:rsidR="00257748" w:rsidRPr="003B7CC6">
        <w:rPr>
          <w:rFonts w:ascii="Aptos" w:hAnsi="Aptos" w:cstheme="minorHAnsi"/>
        </w:rPr>
        <w:t>a Past Chair of Town Team and a founding member of the Executive Board</w:t>
      </w:r>
      <w:r w:rsidR="001A5C40" w:rsidRPr="003B7CC6">
        <w:rPr>
          <w:rFonts w:ascii="Aptos" w:hAnsi="Aptos" w:cstheme="minorHAnsi"/>
        </w:rPr>
        <w:t>, with a long track record of working for the benefit of the town</w:t>
      </w:r>
      <w:r w:rsidR="00892E89" w:rsidRPr="003B7CC6">
        <w:rPr>
          <w:rFonts w:ascii="Aptos" w:hAnsi="Aptos" w:cstheme="minorHAnsi"/>
        </w:rPr>
        <w:t xml:space="preserve">.  </w:t>
      </w:r>
      <w:r w:rsidR="00183746" w:rsidRPr="003B7CC6">
        <w:rPr>
          <w:rFonts w:ascii="Aptos" w:hAnsi="Aptos" w:cstheme="minorHAnsi"/>
        </w:rPr>
        <w:t>The meeting expressed its thanks</w:t>
      </w:r>
      <w:r w:rsidR="00B14E7B" w:rsidRPr="003B7CC6">
        <w:rPr>
          <w:rFonts w:ascii="Aptos" w:hAnsi="Aptos" w:cstheme="minorHAnsi"/>
        </w:rPr>
        <w:t>.</w:t>
      </w:r>
    </w:p>
    <w:p w14:paraId="2A3E624A" w14:textId="77777777" w:rsidR="00B14E7B" w:rsidRPr="003B7CC6" w:rsidRDefault="00B14E7B" w:rsidP="008448D6">
      <w:pPr>
        <w:pStyle w:val="NoSpacing"/>
        <w:ind w:left="360"/>
        <w:rPr>
          <w:rFonts w:ascii="Aptos" w:hAnsi="Aptos" w:cstheme="minorHAnsi"/>
        </w:rPr>
      </w:pPr>
    </w:p>
    <w:p w14:paraId="554EA9B8" w14:textId="1F24B567" w:rsidR="00B14E7B" w:rsidRPr="003B7CC6" w:rsidRDefault="00B14E7B" w:rsidP="00E86C9B">
      <w:pPr>
        <w:pStyle w:val="NoSpacing"/>
        <w:ind w:left="1080"/>
        <w:rPr>
          <w:rFonts w:ascii="Aptos" w:hAnsi="Aptos" w:cstheme="minorHAnsi"/>
          <w:color w:val="EE0000"/>
        </w:rPr>
      </w:pPr>
      <w:r w:rsidRPr="003B7CC6">
        <w:rPr>
          <w:rFonts w:ascii="Aptos" w:hAnsi="Aptos" w:cstheme="minorHAnsi"/>
        </w:rPr>
        <w:t xml:space="preserve">Representing The Stag, the new CEO, Tony McEwan has now joined the Board </w:t>
      </w:r>
      <w:proofErr w:type="gramStart"/>
      <w:r w:rsidRPr="003B7CC6">
        <w:rPr>
          <w:rFonts w:ascii="Aptos" w:hAnsi="Aptos" w:cstheme="minorHAnsi"/>
        </w:rPr>
        <w:t xml:space="preserve">and </w:t>
      </w:r>
      <w:r w:rsidR="00AC64D9" w:rsidRPr="003B7CC6">
        <w:rPr>
          <w:rFonts w:ascii="Aptos" w:hAnsi="Aptos" w:cstheme="minorHAnsi"/>
        </w:rPr>
        <w:t>also</w:t>
      </w:r>
      <w:proofErr w:type="gramEnd"/>
      <w:r w:rsidR="00AC64D9" w:rsidRPr="003B7CC6">
        <w:rPr>
          <w:rFonts w:ascii="Aptos" w:hAnsi="Aptos" w:cstheme="minorHAnsi"/>
        </w:rPr>
        <w:t xml:space="preserve"> volunteered to sit of the BID Steering Group.</w:t>
      </w:r>
    </w:p>
    <w:p w14:paraId="3D94DE19" w14:textId="77777777" w:rsidR="00D9479B" w:rsidRPr="003B7CC6" w:rsidRDefault="00D9479B" w:rsidP="008448D6">
      <w:pPr>
        <w:pStyle w:val="xmsonormal"/>
        <w:ind w:left="720"/>
        <w:rPr>
          <w:rFonts w:ascii="Aptos" w:hAnsi="Aptos" w:cstheme="minorHAnsi"/>
        </w:rPr>
      </w:pPr>
    </w:p>
    <w:p w14:paraId="131941FF" w14:textId="77777777" w:rsidR="00D9479B" w:rsidRPr="003B7CC6" w:rsidRDefault="00D9479B" w:rsidP="00E86C9B">
      <w:pPr>
        <w:pStyle w:val="xmsonormal"/>
        <w:numPr>
          <w:ilvl w:val="0"/>
          <w:numId w:val="39"/>
        </w:numPr>
        <w:rPr>
          <w:rFonts w:ascii="Aptos" w:hAnsi="Aptos" w:cstheme="minorHAnsi"/>
          <w:b/>
          <w:bCs/>
        </w:rPr>
      </w:pPr>
      <w:r w:rsidRPr="003B7CC6">
        <w:rPr>
          <w:rFonts w:ascii="Aptos" w:hAnsi="Aptos" w:cstheme="minorHAnsi"/>
          <w:b/>
          <w:bCs/>
        </w:rPr>
        <w:t>Business Improvement District (BID).</w:t>
      </w:r>
    </w:p>
    <w:p w14:paraId="4B05901A" w14:textId="77777777" w:rsidR="00D9479B" w:rsidRPr="003B7CC6" w:rsidRDefault="00D9479B" w:rsidP="008448D6">
      <w:pPr>
        <w:pStyle w:val="xmsonormal"/>
        <w:rPr>
          <w:rFonts w:ascii="Aptos" w:hAnsi="Aptos" w:cstheme="minorHAnsi"/>
          <w:b/>
          <w:bCs/>
        </w:rPr>
      </w:pPr>
    </w:p>
    <w:p w14:paraId="2F7625B0" w14:textId="4DE7EC5B" w:rsidR="00D9479B" w:rsidRPr="00E86C9B" w:rsidRDefault="00537E09" w:rsidP="00E86C9B">
      <w:pPr>
        <w:ind w:left="1080"/>
        <w:rPr>
          <w:rFonts w:ascii="Aptos" w:hAnsi="Aptos" w:cstheme="minorHAnsi"/>
        </w:rPr>
      </w:pPr>
      <w:r w:rsidRPr="00E86C9B">
        <w:rPr>
          <w:rFonts w:ascii="Aptos" w:hAnsi="Aptos" w:cstheme="minorHAnsi"/>
        </w:rPr>
        <w:t>The Steering Group has decided that the levy rate a will be 1% of rateable value for qualifying hereditaments.  The new Valuation List has seen the rateable values largely incre</w:t>
      </w:r>
      <w:r w:rsidR="00126667" w:rsidRPr="00E86C9B">
        <w:rPr>
          <w:rFonts w:ascii="Aptos" w:hAnsi="Aptos" w:cstheme="minorHAnsi"/>
        </w:rPr>
        <w:t>a</w:t>
      </w:r>
      <w:r w:rsidRPr="00E86C9B">
        <w:rPr>
          <w:rFonts w:ascii="Aptos" w:hAnsi="Aptos" w:cstheme="minorHAnsi"/>
        </w:rPr>
        <w:t>s</w:t>
      </w:r>
      <w:r w:rsidR="00126667" w:rsidRPr="00E86C9B">
        <w:rPr>
          <w:rFonts w:ascii="Aptos" w:hAnsi="Aptos" w:cstheme="minorHAnsi"/>
        </w:rPr>
        <w:t>e</w:t>
      </w:r>
      <w:r w:rsidRPr="00E86C9B">
        <w:rPr>
          <w:rFonts w:ascii="Aptos" w:hAnsi="Aptos" w:cstheme="minorHAnsi"/>
        </w:rPr>
        <w:t xml:space="preserve"> for the town centre businesses while those </w:t>
      </w:r>
      <w:r w:rsidR="00126667" w:rsidRPr="00E86C9B">
        <w:rPr>
          <w:rFonts w:ascii="Aptos" w:hAnsi="Aptos" w:cstheme="minorHAnsi"/>
        </w:rPr>
        <w:t>further out had mostly seen reductions</w:t>
      </w:r>
      <w:r w:rsidR="000E273B" w:rsidRPr="00E86C9B">
        <w:rPr>
          <w:rFonts w:ascii="Aptos" w:hAnsi="Aptos" w:cstheme="minorHAnsi"/>
        </w:rPr>
        <w:t>.</w:t>
      </w:r>
    </w:p>
    <w:p w14:paraId="5903B2D0" w14:textId="77777777" w:rsidR="000E273B" w:rsidRPr="003B7CC6" w:rsidRDefault="000E273B" w:rsidP="00E86C9B">
      <w:pPr>
        <w:ind w:left="360"/>
        <w:rPr>
          <w:rFonts w:ascii="Aptos" w:hAnsi="Aptos" w:cstheme="minorHAnsi"/>
        </w:rPr>
      </w:pPr>
    </w:p>
    <w:p w14:paraId="72986C83" w14:textId="596CB4D5" w:rsidR="000E273B" w:rsidRPr="00E86C9B" w:rsidRDefault="000E273B" w:rsidP="00E86C9B">
      <w:pPr>
        <w:ind w:left="1080"/>
        <w:rPr>
          <w:rFonts w:ascii="Aptos" w:hAnsi="Aptos" w:cstheme="minorHAnsi"/>
        </w:rPr>
      </w:pPr>
      <w:r w:rsidRPr="00E86C9B">
        <w:rPr>
          <w:rFonts w:ascii="Aptos" w:hAnsi="Aptos" w:cstheme="minorHAnsi"/>
        </w:rPr>
        <w:t xml:space="preserve">Work </w:t>
      </w:r>
      <w:proofErr w:type="gramStart"/>
      <w:r w:rsidRPr="00E86C9B">
        <w:rPr>
          <w:rFonts w:ascii="Aptos" w:hAnsi="Aptos" w:cstheme="minorHAnsi"/>
        </w:rPr>
        <w:t>continues on</w:t>
      </w:r>
      <w:proofErr w:type="gramEnd"/>
      <w:r w:rsidRPr="00E86C9B">
        <w:rPr>
          <w:rFonts w:ascii="Aptos" w:hAnsi="Aptos" w:cstheme="minorHAnsi"/>
        </w:rPr>
        <w:t xml:space="preserve"> refining the budget and business plan</w:t>
      </w:r>
      <w:r w:rsidR="00C03D27" w:rsidRPr="00E86C9B">
        <w:rPr>
          <w:rFonts w:ascii="Aptos" w:hAnsi="Aptos" w:cstheme="minorHAnsi"/>
        </w:rPr>
        <w:t>.  Once all is set up the ballot process takes about 3 months.</w:t>
      </w:r>
    </w:p>
    <w:p w14:paraId="6290AE85" w14:textId="77777777" w:rsidR="00D9479B" w:rsidRPr="003B7CC6" w:rsidRDefault="00D9479B" w:rsidP="008448D6">
      <w:pPr>
        <w:ind w:left="720"/>
        <w:rPr>
          <w:rFonts w:ascii="Aptos" w:hAnsi="Aptos" w:cstheme="minorHAnsi"/>
        </w:rPr>
      </w:pPr>
    </w:p>
    <w:p w14:paraId="63841F7F" w14:textId="77777777" w:rsidR="00D9479B" w:rsidRPr="00E86C9B" w:rsidRDefault="00D9479B" w:rsidP="00E86C9B">
      <w:pPr>
        <w:pStyle w:val="ListParagraph"/>
        <w:numPr>
          <w:ilvl w:val="0"/>
          <w:numId w:val="39"/>
        </w:numPr>
        <w:rPr>
          <w:rFonts w:ascii="Aptos" w:hAnsi="Aptos" w:cstheme="minorHAnsi"/>
          <w:b/>
          <w:bCs/>
        </w:rPr>
      </w:pPr>
      <w:r w:rsidRPr="00E86C9B">
        <w:rPr>
          <w:rFonts w:ascii="Aptos" w:hAnsi="Aptos" w:cstheme="minorHAnsi"/>
          <w:b/>
          <w:bCs/>
        </w:rPr>
        <w:t>Health &amp; Wellness Initiative</w:t>
      </w:r>
    </w:p>
    <w:p w14:paraId="5EB93CA7" w14:textId="77777777" w:rsidR="00D9479B" w:rsidRPr="003B7CC6" w:rsidRDefault="00D9479B" w:rsidP="008448D6">
      <w:pPr>
        <w:rPr>
          <w:rFonts w:ascii="Aptos" w:hAnsi="Aptos" w:cstheme="minorHAnsi"/>
        </w:rPr>
      </w:pPr>
    </w:p>
    <w:p w14:paraId="0358B3A1" w14:textId="076D42E7" w:rsidR="00D9479B" w:rsidRPr="003B7CC6" w:rsidRDefault="00D9479B" w:rsidP="00E86C9B">
      <w:pPr>
        <w:pStyle w:val="NoSpacing"/>
        <w:ind w:left="1080"/>
        <w:rPr>
          <w:rFonts w:ascii="Aptos" w:hAnsi="Aptos" w:cs="Calibri"/>
          <w:lang w:eastAsia="en-GB"/>
        </w:rPr>
      </w:pPr>
      <w:r w:rsidRPr="003B7CC6">
        <w:rPr>
          <w:rFonts w:ascii="Aptos" w:hAnsi="Aptos" w:cs="Calibri"/>
          <w:lang w:eastAsia="en-GB"/>
        </w:rPr>
        <w:t>The exhibitor space ha</w:t>
      </w:r>
      <w:r w:rsidR="00505013" w:rsidRPr="003B7CC6">
        <w:rPr>
          <w:rFonts w:ascii="Aptos" w:hAnsi="Aptos" w:cs="Calibri"/>
          <w:lang w:eastAsia="en-GB"/>
        </w:rPr>
        <w:t>d</w:t>
      </w:r>
      <w:r w:rsidRPr="003B7CC6">
        <w:rPr>
          <w:rFonts w:ascii="Aptos" w:hAnsi="Aptos" w:cs="Calibri"/>
          <w:lang w:eastAsia="en-GB"/>
        </w:rPr>
        <w:t xml:space="preserve"> been sold </w:t>
      </w:r>
      <w:proofErr w:type="gramStart"/>
      <w:r w:rsidRPr="003B7CC6">
        <w:rPr>
          <w:rFonts w:ascii="Aptos" w:hAnsi="Aptos" w:cs="Calibri"/>
          <w:lang w:eastAsia="en-GB"/>
        </w:rPr>
        <w:t>out</w:t>
      </w:r>
      <w:proofErr w:type="gramEnd"/>
      <w:r w:rsidR="00505013" w:rsidRPr="003B7CC6">
        <w:rPr>
          <w:rFonts w:ascii="Aptos" w:hAnsi="Aptos" w:cs="Calibri"/>
          <w:lang w:eastAsia="en-GB"/>
        </w:rPr>
        <w:t xml:space="preserve"> and t</w:t>
      </w:r>
      <w:r w:rsidRPr="003B7CC6">
        <w:rPr>
          <w:rFonts w:ascii="Aptos" w:hAnsi="Aptos" w:cs="Calibri"/>
          <w:lang w:eastAsia="en-GB"/>
        </w:rPr>
        <w:t xml:space="preserve">he layout </w:t>
      </w:r>
      <w:r w:rsidR="00505013" w:rsidRPr="003B7CC6">
        <w:rPr>
          <w:rFonts w:ascii="Aptos" w:hAnsi="Aptos" w:cs="Calibri"/>
          <w:lang w:eastAsia="en-GB"/>
        </w:rPr>
        <w:t>was</w:t>
      </w:r>
      <w:r w:rsidRPr="003B7CC6">
        <w:rPr>
          <w:rFonts w:ascii="Aptos" w:hAnsi="Aptos" w:cs="Calibri"/>
          <w:lang w:eastAsia="en-GB"/>
        </w:rPr>
        <w:t xml:space="preserve"> being reconfigured to determine whether any more c</w:t>
      </w:r>
      <w:r w:rsidR="00505013" w:rsidRPr="003B7CC6">
        <w:rPr>
          <w:rFonts w:ascii="Aptos" w:hAnsi="Aptos" w:cs="Calibri"/>
          <w:lang w:eastAsia="en-GB"/>
        </w:rPr>
        <w:t>ould</w:t>
      </w:r>
      <w:r w:rsidRPr="003B7CC6">
        <w:rPr>
          <w:rFonts w:ascii="Aptos" w:hAnsi="Aptos" w:cs="Calibri"/>
          <w:lang w:eastAsia="en-GB"/>
        </w:rPr>
        <w:t xml:space="preserve"> be accommodated.</w:t>
      </w:r>
    </w:p>
    <w:p w14:paraId="7CEFDC9C" w14:textId="77777777" w:rsidR="00D9479B" w:rsidRPr="003B7CC6" w:rsidRDefault="00D9479B" w:rsidP="00E86C9B">
      <w:pPr>
        <w:pStyle w:val="NoSpacing"/>
        <w:ind w:left="720"/>
        <w:rPr>
          <w:rFonts w:ascii="Aptos" w:hAnsi="Aptos" w:cs="Calibri"/>
          <w:lang w:eastAsia="en-GB"/>
        </w:rPr>
      </w:pPr>
    </w:p>
    <w:p w14:paraId="18EF448F" w14:textId="77777777" w:rsidR="00D9479B" w:rsidRPr="003B7CC6" w:rsidRDefault="00D9479B" w:rsidP="00E86C9B">
      <w:pPr>
        <w:pStyle w:val="NoSpacing"/>
        <w:ind w:left="720" w:firstLine="360"/>
        <w:rPr>
          <w:rFonts w:ascii="Aptos" w:hAnsi="Aptos" w:cs="Calibri"/>
          <w:lang w:eastAsia="en-GB"/>
        </w:rPr>
      </w:pPr>
      <w:r w:rsidRPr="003B7CC6">
        <w:rPr>
          <w:rFonts w:ascii="Aptos" w:hAnsi="Aptos" w:cs="Calibri"/>
          <w:lang w:eastAsia="en-GB"/>
        </w:rPr>
        <w:t xml:space="preserve">Continuing development of website: </w:t>
      </w:r>
      <w:hyperlink r:id="rId11" w:history="1">
        <w:r w:rsidRPr="003B7CC6">
          <w:rPr>
            <w:rFonts w:ascii="Aptos" w:hAnsi="Aptos" w:cs="Calibri"/>
            <w:color w:val="0000FF"/>
            <w:u w:val="single"/>
            <w:lang w:eastAsia="en-GB"/>
          </w:rPr>
          <w:t>Health &amp; Wellness - Sevenoaks Town Council</w:t>
        </w:r>
      </w:hyperlink>
    </w:p>
    <w:p w14:paraId="2E25ED67" w14:textId="77777777" w:rsidR="00D9479B" w:rsidRPr="003B7CC6" w:rsidRDefault="00D9479B" w:rsidP="008448D6">
      <w:pPr>
        <w:pStyle w:val="NoSpacing"/>
        <w:ind w:left="720"/>
        <w:rPr>
          <w:rFonts w:ascii="Aptos" w:hAnsi="Aptos" w:cs="Calibri"/>
          <w:lang w:eastAsia="en-GB"/>
        </w:rPr>
      </w:pPr>
    </w:p>
    <w:p w14:paraId="00115EE4" w14:textId="77777777" w:rsidR="00D9479B" w:rsidRPr="003B7CC6" w:rsidRDefault="00D9479B" w:rsidP="00E86C9B">
      <w:pPr>
        <w:pStyle w:val="NoSpacing"/>
        <w:numPr>
          <w:ilvl w:val="0"/>
          <w:numId w:val="39"/>
        </w:numPr>
        <w:rPr>
          <w:rFonts w:ascii="Aptos" w:hAnsi="Aptos" w:cstheme="minorHAnsi"/>
          <w:b/>
          <w:bCs/>
        </w:rPr>
      </w:pPr>
      <w:r w:rsidRPr="003B7CC6">
        <w:rPr>
          <w:rFonts w:ascii="Aptos" w:hAnsi="Aptos" w:cstheme="minorHAnsi"/>
          <w:b/>
          <w:bCs/>
        </w:rPr>
        <w:lastRenderedPageBreak/>
        <w:t>Vegan Market</w:t>
      </w:r>
    </w:p>
    <w:p w14:paraId="3571F578" w14:textId="77777777" w:rsidR="00D9479B" w:rsidRPr="003B7CC6" w:rsidRDefault="00D9479B" w:rsidP="008448D6">
      <w:pPr>
        <w:pStyle w:val="NoSpacing"/>
        <w:rPr>
          <w:rFonts w:ascii="Aptos" w:hAnsi="Aptos" w:cstheme="minorHAnsi"/>
        </w:rPr>
      </w:pPr>
    </w:p>
    <w:p w14:paraId="6FE2CF9D" w14:textId="77777777" w:rsidR="00D9479B" w:rsidRPr="003B7CC6" w:rsidRDefault="00D9479B" w:rsidP="00E86C9B">
      <w:pPr>
        <w:pStyle w:val="NoSpacing"/>
        <w:ind w:left="1080"/>
        <w:rPr>
          <w:rFonts w:ascii="Aptos" w:hAnsi="Aptos" w:cstheme="minorHAnsi"/>
        </w:rPr>
      </w:pPr>
      <w:r w:rsidRPr="003B7CC6">
        <w:rPr>
          <w:rFonts w:ascii="Aptos" w:hAnsi="Aptos" w:cstheme="minorHAnsi"/>
        </w:rPr>
        <w:t>This took place on 4</w:t>
      </w:r>
      <w:r w:rsidRPr="003B7CC6">
        <w:rPr>
          <w:rFonts w:ascii="Aptos" w:hAnsi="Aptos" w:cstheme="minorHAnsi"/>
          <w:vertAlign w:val="superscript"/>
        </w:rPr>
        <w:t>th</w:t>
      </w:r>
      <w:r w:rsidRPr="003B7CC6">
        <w:rPr>
          <w:rFonts w:ascii="Aptos" w:hAnsi="Aptos" w:cstheme="minorHAnsi"/>
        </w:rPr>
        <w:t xml:space="preserve"> April when 27 stalls were present.  The weather was overcast and windy, but this did not prevent probably the greatest footfall seen at one of these events.</w:t>
      </w:r>
    </w:p>
    <w:p w14:paraId="6B43AB66" w14:textId="24CFF1D6" w:rsidR="00D9479B" w:rsidRPr="003B7CC6" w:rsidRDefault="00D9479B" w:rsidP="008448D6">
      <w:pPr>
        <w:pStyle w:val="NoSpacing"/>
        <w:ind w:left="768"/>
        <w:rPr>
          <w:rFonts w:ascii="Aptos" w:hAnsi="Aptos" w:cstheme="minorHAnsi"/>
        </w:rPr>
      </w:pPr>
    </w:p>
    <w:p w14:paraId="1E136184" w14:textId="77777777" w:rsidR="00D9479B" w:rsidRPr="003B7CC6" w:rsidRDefault="00D9479B" w:rsidP="00E86C9B">
      <w:pPr>
        <w:pStyle w:val="NoSpacing"/>
        <w:numPr>
          <w:ilvl w:val="0"/>
          <w:numId w:val="39"/>
        </w:numPr>
        <w:rPr>
          <w:rFonts w:ascii="Aptos" w:hAnsi="Aptos" w:cstheme="minorHAnsi"/>
          <w:b/>
          <w:bCs/>
        </w:rPr>
      </w:pPr>
      <w:r w:rsidRPr="003B7CC6">
        <w:rPr>
          <w:rFonts w:ascii="Aptos" w:hAnsi="Aptos" w:cstheme="minorHAnsi"/>
          <w:b/>
          <w:bCs/>
        </w:rPr>
        <w:t>Sevenoaks Business Show 2026</w:t>
      </w:r>
    </w:p>
    <w:p w14:paraId="6890C95C" w14:textId="77777777" w:rsidR="00D9479B" w:rsidRPr="003B7CC6" w:rsidRDefault="00D9479B" w:rsidP="008448D6">
      <w:pPr>
        <w:pStyle w:val="NoSpacing"/>
        <w:rPr>
          <w:rFonts w:ascii="Aptos" w:hAnsi="Aptos" w:cstheme="minorHAnsi"/>
          <w:b/>
          <w:bCs/>
        </w:rPr>
      </w:pPr>
    </w:p>
    <w:p w14:paraId="1589C868" w14:textId="58492733" w:rsidR="00D9479B" w:rsidRPr="003B7CC6" w:rsidRDefault="00E86C9B" w:rsidP="00E86C9B">
      <w:pPr>
        <w:pStyle w:val="NoSpacing"/>
        <w:ind w:left="720"/>
        <w:rPr>
          <w:rFonts w:ascii="Aptos" w:hAnsi="Aptos" w:cstheme="minorHAnsi"/>
        </w:rPr>
      </w:pPr>
      <w:r>
        <w:rPr>
          <w:rFonts w:ascii="Aptos" w:hAnsi="Aptos" w:cstheme="minorHAnsi"/>
        </w:rPr>
        <w:t xml:space="preserve">        </w:t>
      </w:r>
      <w:r w:rsidR="00D9479B" w:rsidRPr="003B7CC6">
        <w:rPr>
          <w:rFonts w:ascii="Aptos" w:hAnsi="Aptos" w:cstheme="minorHAnsi"/>
        </w:rPr>
        <w:t>Returning on Friday 5</w:t>
      </w:r>
      <w:r w:rsidR="00D9479B" w:rsidRPr="003B7CC6">
        <w:rPr>
          <w:rFonts w:ascii="Aptos" w:hAnsi="Aptos" w:cstheme="minorHAnsi"/>
          <w:vertAlign w:val="superscript"/>
        </w:rPr>
        <w:t>th</w:t>
      </w:r>
      <w:r w:rsidR="00D9479B" w:rsidRPr="003B7CC6">
        <w:rPr>
          <w:rFonts w:ascii="Aptos" w:hAnsi="Aptos" w:cstheme="minorHAnsi"/>
        </w:rPr>
        <w:t xml:space="preserve"> June.  Bookings </w:t>
      </w:r>
      <w:r w:rsidR="00505013" w:rsidRPr="003B7CC6">
        <w:rPr>
          <w:rFonts w:ascii="Aptos" w:hAnsi="Aptos" w:cstheme="minorHAnsi"/>
        </w:rPr>
        <w:t xml:space="preserve">were </w:t>
      </w:r>
      <w:r w:rsidR="00D9479B" w:rsidRPr="003B7CC6">
        <w:rPr>
          <w:rFonts w:ascii="Aptos" w:hAnsi="Aptos" w:cstheme="minorHAnsi"/>
        </w:rPr>
        <w:t>coming in but slowly.</w:t>
      </w:r>
    </w:p>
    <w:p w14:paraId="61DA0C87" w14:textId="77777777" w:rsidR="00D9479B" w:rsidRPr="003B7CC6" w:rsidRDefault="00D9479B" w:rsidP="008448D6">
      <w:pPr>
        <w:ind w:left="720"/>
        <w:rPr>
          <w:rFonts w:ascii="Aptos" w:hAnsi="Aptos" w:cstheme="minorHAnsi"/>
        </w:rPr>
      </w:pPr>
    </w:p>
    <w:p w14:paraId="051F9394" w14:textId="77777777" w:rsidR="00D9479B" w:rsidRPr="00E86C9B" w:rsidRDefault="00D9479B" w:rsidP="00E86C9B">
      <w:pPr>
        <w:pStyle w:val="ListParagraph"/>
        <w:numPr>
          <w:ilvl w:val="0"/>
          <w:numId w:val="39"/>
        </w:numPr>
        <w:rPr>
          <w:rFonts w:ascii="Aptos" w:hAnsi="Aptos" w:cstheme="minorHAnsi"/>
          <w:b/>
          <w:bCs/>
        </w:rPr>
      </w:pPr>
      <w:r w:rsidRPr="00E86C9B">
        <w:rPr>
          <w:rFonts w:ascii="Aptos" w:hAnsi="Aptos" w:cstheme="minorHAnsi"/>
          <w:b/>
          <w:bCs/>
        </w:rPr>
        <w:t>Sevenoaks Street Food Festival</w:t>
      </w:r>
    </w:p>
    <w:p w14:paraId="276D43E6" w14:textId="77777777" w:rsidR="00D9479B" w:rsidRPr="003B7CC6" w:rsidRDefault="00D9479B" w:rsidP="008448D6">
      <w:pPr>
        <w:rPr>
          <w:rFonts w:ascii="Aptos" w:hAnsi="Aptos" w:cstheme="minorHAnsi"/>
          <w:b/>
          <w:bCs/>
        </w:rPr>
      </w:pPr>
    </w:p>
    <w:p w14:paraId="25D28BB3" w14:textId="5E52F3BD" w:rsidR="00D9479B" w:rsidRPr="00E86C9B" w:rsidRDefault="00D9479B" w:rsidP="00FF64E0">
      <w:pPr>
        <w:spacing w:after="174" w:line="259" w:lineRule="auto"/>
        <w:ind w:left="984"/>
        <w:rPr>
          <w:rFonts w:ascii="Aptos" w:hAnsi="Aptos" w:cstheme="minorHAnsi"/>
        </w:rPr>
      </w:pPr>
      <w:r w:rsidRPr="00E86C9B">
        <w:rPr>
          <w:rFonts w:ascii="Aptos" w:hAnsi="Aptos" w:cstheme="minorHAnsi"/>
        </w:rPr>
        <w:t xml:space="preserve">This will take place on Bank Holiday, </w:t>
      </w:r>
      <w:r w:rsidRPr="00E86C9B">
        <w:rPr>
          <w:rFonts w:ascii="Aptos" w:hAnsi="Aptos"/>
        </w:rPr>
        <w:t>Saturday 29</w:t>
      </w:r>
      <w:r w:rsidRPr="00E86C9B">
        <w:rPr>
          <w:rFonts w:ascii="Aptos" w:hAnsi="Aptos"/>
          <w:vertAlign w:val="superscript"/>
        </w:rPr>
        <w:t>th</w:t>
      </w:r>
      <w:r w:rsidRPr="00E86C9B">
        <w:rPr>
          <w:rFonts w:ascii="Aptos" w:hAnsi="Aptos"/>
        </w:rPr>
        <w:t xml:space="preserve"> August 2026.</w:t>
      </w:r>
      <w:r w:rsidR="00283885" w:rsidRPr="00E86C9B">
        <w:rPr>
          <w:rFonts w:ascii="Aptos" w:hAnsi="Aptos"/>
        </w:rPr>
        <w:t xml:space="preserve">  In 2025 the event was almost a victim o</w:t>
      </w:r>
      <w:r w:rsidR="00467DB4" w:rsidRPr="00E86C9B">
        <w:rPr>
          <w:rFonts w:ascii="Aptos" w:hAnsi="Aptos"/>
        </w:rPr>
        <w:t>f</w:t>
      </w:r>
      <w:r w:rsidR="00283885" w:rsidRPr="00E86C9B">
        <w:rPr>
          <w:rFonts w:ascii="Aptos" w:hAnsi="Aptos"/>
        </w:rPr>
        <w:t xml:space="preserve"> its own success with a huge number of people attending.  </w:t>
      </w:r>
      <w:r w:rsidR="00D02A43" w:rsidRPr="00E86C9B">
        <w:rPr>
          <w:rFonts w:ascii="Aptos" w:hAnsi="Aptos"/>
        </w:rPr>
        <w:t xml:space="preserve">The booking terms for 2026 have been tightened in a bid to </w:t>
      </w:r>
      <w:r w:rsidR="00860532" w:rsidRPr="00E86C9B">
        <w:rPr>
          <w:rFonts w:ascii="Aptos" w:hAnsi="Aptos"/>
        </w:rPr>
        <w:t xml:space="preserve">stop incursion onto the cricket outfield and to </w:t>
      </w:r>
      <w:r w:rsidR="00BA4990" w:rsidRPr="00E86C9B">
        <w:rPr>
          <w:rFonts w:ascii="Aptos" w:hAnsi="Aptos"/>
        </w:rPr>
        <w:t>deal with the amount od waste that was generated in 2025.</w:t>
      </w:r>
    </w:p>
    <w:p w14:paraId="19460DE6" w14:textId="77777777" w:rsidR="00D9479B" w:rsidRPr="00E86C9B" w:rsidRDefault="00D9479B" w:rsidP="00E86C9B">
      <w:pPr>
        <w:pStyle w:val="ListParagraph"/>
        <w:numPr>
          <w:ilvl w:val="0"/>
          <w:numId w:val="39"/>
        </w:numPr>
        <w:rPr>
          <w:rFonts w:ascii="Aptos" w:hAnsi="Aptos" w:cstheme="minorHAnsi"/>
          <w:b/>
          <w:bCs/>
        </w:rPr>
      </w:pPr>
      <w:r w:rsidRPr="00E86C9B">
        <w:rPr>
          <w:rFonts w:ascii="Aptos" w:hAnsi="Aptos" w:cstheme="minorHAnsi"/>
          <w:b/>
          <w:bCs/>
        </w:rPr>
        <w:t>Sevenoaks Business Awards 2026</w:t>
      </w:r>
    </w:p>
    <w:p w14:paraId="2F8FE90D" w14:textId="77777777" w:rsidR="00D9479B" w:rsidRPr="003B7CC6" w:rsidRDefault="00D9479B" w:rsidP="008448D6">
      <w:pPr>
        <w:ind w:left="720"/>
        <w:rPr>
          <w:rFonts w:ascii="Aptos" w:hAnsi="Aptos" w:cstheme="minorHAnsi"/>
        </w:rPr>
      </w:pPr>
    </w:p>
    <w:p w14:paraId="3EEC6FEA" w14:textId="540D3B7F" w:rsidR="00D9479B" w:rsidRPr="00E86C9B" w:rsidRDefault="00FF64E0" w:rsidP="00FF64E0">
      <w:pPr>
        <w:ind w:firstLine="720"/>
        <w:rPr>
          <w:rFonts w:ascii="Aptos" w:hAnsi="Aptos" w:cstheme="minorHAnsi"/>
        </w:rPr>
      </w:pPr>
      <w:r>
        <w:rPr>
          <w:rFonts w:ascii="Aptos" w:hAnsi="Aptos" w:cstheme="minorHAnsi"/>
        </w:rPr>
        <w:t xml:space="preserve">      </w:t>
      </w:r>
      <w:r w:rsidR="00D9479B" w:rsidRPr="00E86C9B">
        <w:rPr>
          <w:rFonts w:ascii="Aptos" w:hAnsi="Aptos" w:cstheme="minorHAnsi"/>
        </w:rPr>
        <w:t>Booked for Friday 20</w:t>
      </w:r>
      <w:r w:rsidR="00D9479B" w:rsidRPr="00E86C9B">
        <w:rPr>
          <w:rFonts w:ascii="Aptos" w:hAnsi="Aptos" w:cstheme="minorHAnsi"/>
          <w:vertAlign w:val="superscript"/>
        </w:rPr>
        <w:t>th</w:t>
      </w:r>
      <w:r w:rsidR="00D9479B" w:rsidRPr="00E86C9B">
        <w:rPr>
          <w:rFonts w:ascii="Aptos" w:hAnsi="Aptos" w:cstheme="minorHAnsi"/>
        </w:rPr>
        <w:t xml:space="preserve"> November</w:t>
      </w:r>
    </w:p>
    <w:p w14:paraId="0F8E35D5" w14:textId="77777777" w:rsidR="00D9479B" w:rsidRPr="003B7CC6" w:rsidRDefault="00D9479B" w:rsidP="008448D6">
      <w:pPr>
        <w:ind w:left="720"/>
        <w:rPr>
          <w:rFonts w:ascii="Aptos" w:hAnsi="Aptos" w:cstheme="minorHAnsi"/>
        </w:rPr>
      </w:pPr>
    </w:p>
    <w:p w14:paraId="5DB3ED57" w14:textId="77777777" w:rsidR="00D9479B" w:rsidRPr="003B7CC6" w:rsidRDefault="00D9479B" w:rsidP="00E86C9B">
      <w:pPr>
        <w:pStyle w:val="NoSpacing"/>
        <w:numPr>
          <w:ilvl w:val="0"/>
          <w:numId w:val="39"/>
        </w:numPr>
        <w:rPr>
          <w:rFonts w:ascii="Aptos" w:hAnsi="Aptos" w:cstheme="minorHAnsi"/>
          <w:b/>
          <w:bCs/>
        </w:rPr>
      </w:pPr>
      <w:bookmarkStart w:id="2" w:name="_Hlk219191005"/>
      <w:r w:rsidRPr="003B7CC6">
        <w:rPr>
          <w:rFonts w:ascii="Aptos" w:hAnsi="Aptos" w:cstheme="minorHAnsi"/>
          <w:b/>
          <w:bCs/>
        </w:rPr>
        <w:t>Holly Party 2026</w:t>
      </w:r>
    </w:p>
    <w:p w14:paraId="5AA50EF3" w14:textId="77777777" w:rsidR="00D9479B" w:rsidRPr="003B7CC6" w:rsidRDefault="00D9479B" w:rsidP="008448D6">
      <w:pPr>
        <w:pStyle w:val="NoSpacing"/>
        <w:ind w:left="720"/>
        <w:rPr>
          <w:rFonts w:ascii="Aptos" w:hAnsi="Aptos" w:cstheme="minorHAnsi"/>
          <w:b/>
          <w:bCs/>
        </w:rPr>
      </w:pPr>
    </w:p>
    <w:p w14:paraId="093B7325" w14:textId="53A9462B" w:rsidR="00D9479B" w:rsidRPr="003B7CC6" w:rsidRDefault="00FF64E0" w:rsidP="00FF64E0">
      <w:pPr>
        <w:pStyle w:val="NoSpacing"/>
        <w:ind w:firstLine="720"/>
        <w:rPr>
          <w:rFonts w:ascii="Aptos" w:hAnsi="Aptos" w:cstheme="minorHAnsi"/>
        </w:rPr>
      </w:pPr>
      <w:r>
        <w:rPr>
          <w:rFonts w:ascii="Aptos" w:hAnsi="Aptos" w:cstheme="minorHAnsi"/>
        </w:rPr>
        <w:t xml:space="preserve">     </w:t>
      </w:r>
      <w:r w:rsidR="00D9479B" w:rsidRPr="003B7CC6">
        <w:rPr>
          <w:rFonts w:ascii="Aptos" w:hAnsi="Aptos" w:cstheme="minorHAnsi"/>
        </w:rPr>
        <w:t>To be held on Friday 11</w:t>
      </w:r>
      <w:r w:rsidR="00D9479B" w:rsidRPr="003B7CC6">
        <w:rPr>
          <w:rFonts w:ascii="Aptos" w:hAnsi="Aptos" w:cstheme="minorHAnsi"/>
          <w:vertAlign w:val="superscript"/>
        </w:rPr>
        <w:t>th</w:t>
      </w:r>
      <w:r w:rsidR="00D9479B" w:rsidRPr="003B7CC6">
        <w:rPr>
          <w:rFonts w:ascii="Aptos" w:hAnsi="Aptos" w:cstheme="minorHAnsi"/>
        </w:rPr>
        <w:t xml:space="preserve"> December.  Jonahs Wail have been booked to return.</w:t>
      </w:r>
    </w:p>
    <w:p w14:paraId="12F007D2" w14:textId="77777777" w:rsidR="00467DB4" w:rsidRPr="003B7CC6" w:rsidRDefault="00467DB4" w:rsidP="008448D6">
      <w:pPr>
        <w:pStyle w:val="NoSpacing"/>
        <w:ind w:left="360"/>
        <w:rPr>
          <w:rFonts w:ascii="Aptos" w:hAnsi="Aptos" w:cstheme="minorHAnsi"/>
        </w:rPr>
      </w:pPr>
    </w:p>
    <w:p w14:paraId="54DF32E2" w14:textId="2AE78DFC" w:rsidR="00467DB4" w:rsidRPr="003B7CC6" w:rsidRDefault="00467DB4" w:rsidP="00E86C9B">
      <w:pPr>
        <w:pStyle w:val="NoSpacing"/>
        <w:numPr>
          <w:ilvl w:val="0"/>
          <w:numId w:val="39"/>
        </w:numPr>
        <w:rPr>
          <w:rFonts w:ascii="Aptos" w:hAnsi="Aptos" w:cstheme="minorHAnsi"/>
          <w:b/>
          <w:bCs/>
        </w:rPr>
      </w:pPr>
      <w:r w:rsidRPr="003B7CC6">
        <w:rPr>
          <w:rFonts w:ascii="Aptos" w:hAnsi="Aptos" w:cstheme="minorHAnsi"/>
          <w:b/>
          <w:bCs/>
        </w:rPr>
        <w:t xml:space="preserve">Members </w:t>
      </w:r>
      <w:r w:rsidR="001E1438" w:rsidRPr="003B7CC6">
        <w:rPr>
          <w:rFonts w:ascii="Aptos" w:hAnsi="Aptos" w:cstheme="minorHAnsi"/>
          <w:b/>
          <w:bCs/>
        </w:rPr>
        <w:t>Organisations</w:t>
      </w:r>
    </w:p>
    <w:p w14:paraId="52608BEB" w14:textId="77777777" w:rsidR="001E1438" w:rsidRPr="003B7CC6" w:rsidRDefault="001E1438" w:rsidP="008448D6">
      <w:pPr>
        <w:pStyle w:val="NoSpacing"/>
        <w:ind w:left="360"/>
        <w:rPr>
          <w:rFonts w:ascii="Aptos" w:hAnsi="Aptos" w:cstheme="minorHAnsi"/>
          <w:i/>
          <w:iCs/>
        </w:rPr>
      </w:pPr>
    </w:p>
    <w:p w14:paraId="46410784" w14:textId="37B8F2C0" w:rsidR="001E1438" w:rsidRPr="003B7CC6" w:rsidRDefault="001E1438" w:rsidP="004F62E4">
      <w:pPr>
        <w:pStyle w:val="NoSpacing"/>
        <w:ind w:firstLine="360"/>
        <w:rPr>
          <w:rFonts w:ascii="Aptos" w:hAnsi="Aptos" w:cstheme="minorHAnsi"/>
          <w:i/>
          <w:iCs/>
        </w:rPr>
      </w:pPr>
      <w:r w:rsidRPr="003B7CC6">
        <w:rPr>
          <w:rFonts w:ascii="Aptos" w:hAnsi="Aptos" w:cstheme="minorHAnsi"/>
          <w:i/>
          <w:iCs/>
        </w:rPr>
        <w:t>Go Coach</w:t>
      </w:r>
    </w:p>
    <w:p w14:paraId="7E43A877" w14:textId="77777777" w:rsidR="001E1438" w:rsidRPr="003B7CC6" w:rsidRDefault="001E1438" w:rsidP="001E1438">
      <w:pPr>
        <w:pStyle w:val="NoSpacing"/>
        <w:ind w:left="360" w:firstLine="360"/>
        <w:rPr>
          <w:rFonts w:ascii="Aptos" w:hAnsi="Aptos" w:cstheme="minorHAnsi"/>
          <w:i/>
          <w:iCs/>
        </w:rPr>
      </w:pPr>
    </w:p>
    <w:p w14:paraId="776ED922" w14:textId="2F365F13" w:rsidR="001E1438" w:rsidRPr="003B7CC6" w:rsidRDefault="000A75BA" w:rsidP="006208DE">
      <w:pPr>
        <w:pStyle w:val="NoSpacing"/>
        <w:ind w:left="720"/>
        <w:rPr>
          <w:rFonts w:ascii="Aptos" w:hAnsi="Aptos" w:cstheme="minorHAnsi"/>
        </w:rPr>
      </w:pPr>
      <w:r w:rsidRPr="003B7CC6">
        <w:rPr>
          <w:rFonts w:ascii="Aptos" w:hAnsi="Aptos" w:cstheme="minorHAnsi"/>
        </w:rPr>
        <w:t xml:space="preserve">The Iran war and resulting rise in fuel costs has increased </w:t>
      </w:r>
      <w:r w:rsidR="0068694C" w:rsidRPr="003B7CC6">
        <w:rPr>
          <w:rFonts w:ascii="Aptos" w:hAnsi="Aptos" w:cstheme="minorHAnsi"/>
        </w:rPr>
        <w:t xml:space="preserve">the cost of diesel to the company by 80% - a major problem.  </w:t>
      </w:r>
      <w:r w:rsidR="00D00ED1" w:rsidRPr="003B7CC6">
        <w:rPr>
          <w:rFonts w:ascii="Aptos" w:hAnsi="Aptos" w:cstheme="minorHAnsi"/>
        </w:rPr>
        <w:t>While the large operators hedge their fuel purchasing and hence price, this is not possible for the smaller companies.</w:t>
      </w:r>
    </w:p>
    <w:p w14:paraId="3B65891E" w14:textId="77777777" w:rsidR="00D02185" w:rsidRPr="003B7CC6" w:rsidRDefault="00D02185" w:rsidP="001E1438">
      <w:pPr>
        <w:pStyle w:val="NoSpacing"/>
        <w:ind w:left="360" w:firstLine="360"/>
        <w:rPr>
          <w:rFonts w:ascii="Aptos" w:hAnsi="Aptos" w:cstheme="minorHAnsi"/>
        </w:rPr>
      </w:pPr>
    </w:p>
    <w:p w14:paraId="55521716" w14:textId="4B231362" w:rsidR="00D02185" w:rsidRPr="003B7CC6" w:rsidRDefault="00D02185" w:rsidP="006208DE">
      <w:pPr>
        <w:pStyle w:val="NoSpacing"/>
        <w:ind w:left="720"/>
        <w:rPr>
          <w:rFonts w:ascii="Aptos" w:hAnsi="Aptos" w:cstheme="minorHAnsi"/>
        </w:rPr>
      </w:pPr>
      <w:r w:rsidRPr="003B7CC6">
        <w:rPr>
          <w:rFonts w:ascii="Aptos" w:hAnsi="Aptos" w:cstheme="minorHAnsi"/>
        </w:rPr>
        <w:t xml:space="preserve">Go Coach would like to extend its service to </w:t>
      </w:r>
      <w:r w:rsidR="005A7A28" w:rsidRPr="003B7CC6">
        <w:rPr>
          <w:rFonts w:ascii="Aptos" w:hAnsi="Aptos" w:cstheme="minorHAnsi"/>
        </w:rPr>
        <w:t>Pembury Hospital.  Board members agreed to write to KCC supporting this proposal.</w:t>
      </w:r>
    </w:p>
    <w:p w14:paraId="5390595F" w14:textId="77777777" w:rsidR="00052810" w:rsidRPr="003B7CC6" w:rsidRDefault="00052810" w:rsidP="001E1438">
      <w:pPr>
        <w:pStyle w:val="NoSpacing"/>
        <w:ind w:left="360" w:firstLine="360"/>
        <w:rPr>
          <w:rFonts w:ascii="Aptos" w:hAnsi="Aptos" w:cstheme="minorHAnsi"/>
        </w:rPr>
      </w:pPr>
    </w:p>
    <w:p w14:paraId="11792841" w14:textId="14074447" w:rsidR="00052810" w:rsidRPr="003B7CC6" w:rsidRDefault="00052810" w:rsidP="006208DE">
      <w:pPr>
        <w:pStyle w:val="NoSpacing"/>
        <w:ind w:left="720"/>
        <w:rPr>
          <w:rFonts w:ascii="Aptos" w:hAnsi="Aptos" w:cstheme="minorHAnsi"/>
        </w:rPr>
      </w:pPr>
      <w:r w:rsidRPr="003B7CC6">
        <w:rPr>
          <w:rFonts w:ascii="Aptos" w:hAnsi="Aptos" w:cstheme="minorHAnsi"/>
        </w:rPr>
        <w:t xml:space="preserve">A change in the VAT rules mean that the company now </w:t>
      </w:r>
      <w:proofErr w:type="gramStart"/>
      <w:r w:rsidRPr="003B7CC6">
        <w:rPr>
          <w:rFonts w:ascii="Aptos" w:hAnsi="Aptos" w:cstheme="minorHAnsi"/>
        </w:rPr>
        <w:t>has to</w:t>
      </w:r>
      <w:proofErr w:type="gramEnd"/>
      <w:r w:rsidRPr="003B7CC6">
        <w:rPr>
          <w:rFonts w:ascii="Aptos" w:hAnsi="Aptos" w:cstheme="minorHAnsi"/>
        </w:rPr>
        <w:t xml:space="preserve"> increase the size of </w:t>
      </w:r>
      <w:r w:rsidR="006208DE" w:rsidRPr="003B7CC6">
        <w:rPr>
          <w:rFonts w:ascii="Aptos" w:hAnsi="Aptos" w:cstheme="minorHAnsi"/>
        </w:rPr>
        <w:t xml:space="preserve">the Go2 </w:t>
      </w:r>
      <w:r w:rsidRPr="003B7CC6">
        <w:rPr>
          <w:rFonts w:ascii="Aptos" w:hAnsi="Aptos" w:cstheme="minorHAnsi"/>
        </w:rPr>
        <w:t>vehicles</w:t>
      </w:r>
      <w:r w:rsidR="006208DE" w:rsidRPr="003B7CC6">
        <w:rPr>
          <w:rFonts w:ascii="Aptos" w:hAnsi="Aptos" w:cstheme="minorHAnsi"/>
        </w:rPr>
        <w:t>.</w:t>
      </w:r>
      <w:r w:rsidRPr="003B7CC6">
        <w:rPr>
          <w:rFonts w:ascii="Aptos" w:hAnsi="Aptos" w:cstheme="minorHAnsi"/>
        </w:rPr>
        <w:t xml:space="preserve"> </w:t>
      </w:r>
    </w:p>
    <w:p w14:paraId="53CF0EFC" w14:textId="77777777" w:rsidR="004F62E4" w:rsidRDefault="004F62E4" w:rsidP="004F62E4">
      <w:pPr>
        <w:pStyle w:val="NoSpacing"/>
        <w:rPr>
          <w:rFonts w:ascii="Aptos" w:hAnsi="Aptos" w:cstheme="minorHAnsi"/>
        </w:rPr>
      </w:pPr>
    </w:p>
    <w:p w14:paraId="553A1872" w14:textId="3C4CCC7F" w:rsidR="006208DE" w:rsidRPr="003B7CC6" w:rsidRDefault="004B2608" w:rsidP="004B2608">
      <w:pPr>
        <w:pStyle w:val="NoSpacing"/>
        <w:rPr>
          <w:rFonts w:ascii="Aptos" w:hAnsi="Aptos" w:cstheme="minorHAnsi"/>
          <w:i/>
          <w:iCs/>
        </w:rPr>
      </w:pPr>
      <w:r>
        <w:rPr>
          <w:rFonts w:ascii="Aptos" w:hAnsi="Aptos" w:cstheme="minorHAnsi"/>
        </w:rPr>
        <w:t xml:space="preserve">          </w:t>
      </w:r>
      <w:r w:rsidR="00BD539E" w:rsidRPr="003B7CC6">
        <w:rPr>
          <w:rFonts w:ascii="Aptos" w:hAnsi="Aptos" w:cstheme="minorHAnsi"/>
          <w:i/>
          <w:iCs/>
        </w:rPr>
        <w:t>Specsavers</w:t>
      </w:r>
    </w:p>
    <w:p w14:paraId="27731BF3" w14:textId="77777777" w:rsidR="00BD539E" w:rsidRPr="003B7CC6" w:rsidRDefault="00BD539E" w:rsidP="006208DE">
      <w:pPr>
        <w:pStyle w:val="NoSpacing"/>
        <w:ind w:left="720"/>
        <w:rPr>
          <w:rFonts w:ascii="Aptos" w:hAnsi="Aptos" w:cstheme="minorHAnsi"/>
        </w:rPr>
      </w:pPr>
    </w:p>
    <w:p w14:paraId="65165ACD" w14:textId="41ABD0F3" w:rsidR="00BD539E" w:rsidRPr="003B7CC6" w:rsidRDefault="00BD539E" w:rsidP="006208DE">
      <w:pPr>
        <w:pStyle w:val="NoSpacing"/>
        <w:ind w:left="720"/>
        <w:rPr>
          <w:rFonts w:ascii="Aptos" w:hAnsi="Aptos" w:cstheme="minorHAnsi"/>
        </w:rPr>
      </w:pPr>
      <w:r w:rsidRPr="003B7CC6">
        <w:rPr>
          <w:rFonts w:ascii="Aptos" w:hAnsi="Aptos" w:cstheme="minorHAnsi"/>
        </w:rPr>
        <w:t>Very busy</w:t>
      </w:r>
    </w:p>
    <w:p w14:paraId="076E515A" w14:textId="77777777" w:rsidR="00BD539E" w:rsidRPr="003B7CC6" w:rsidRDefault="00BD539E" w:rsidP="006208DE">
      <w:pPr>
        <w:pStyle w:val="NoSpacing"/>
        <w:ind w:left="720"/>
        <w:rPr>
          <w:rFonts w:ascii="Aptos" w:hAnsi="Aptos" w:cstheme="minorHAnsi"/>
        </w:rPr>
      </w:pPr>
    </w:p>
    <w:p w14:paraId="0DED897A" w14:textId="56BB017D" w:rsidR="00BD539E" w:rsidRPr="003B7CC6" w:rsidRDefault="004B2608" w:rsidP="004B2608">
      <w:pPr>
        <w:pStyle w:val="NoSpacing"/>
        <w:rPr>
          <w:rFonts w:ascii="Aptos" w:hAnsi="Aptos" w:cstheme="minorHAnsi"/>
          <w:i/>
          <w:iCs/>
        </w:rPr>
      </w:pPr>
      <w:r>
        <w:rPr>
          <w:rFonts w:ascii="Aptos" w:hAnsi="Aptos" w:cstheme="minorHAnsi"/>
          <w:i/>
          <w:iCs/>
        </w:rPr>
        <w:t xml:space="preserve">          </w:t>
      </w:r>
      <w:r w:rsidR="00BD539E" w:rsidRPr="003B7CC6">
        <w:rPr>
          <w:rFonts w:ascii="Aptos" w:hAnsi="Aptos" w:cstheme="minorHAnsi"/>
          <w:i/>
          <w:iCs/>
        </w:rPr>
        <w:t>Stag</w:t>
      </w:r>
    </w:p>
    <w:p w14:paraId="0851EBC3" w14:textId="77777777" w:rsidR="00BD539E" w:rsidRPr="003B7CC6" w:rsidRDefault="00BD539E" w:rsidP="006208DE">
      <w:pPr>
        <w:pStyle w:val="NoSpacing"/>
        <w:ind w:left="720"/>
        <w:rPr>
          <w:rFonts w:ascii="Aptos" w:hAnsi="Aptos" w:cstheme="minorHAnsi"/>
          <w:i/>
          <w:iCs/>
        </w:rPr>
      </w:pPr>
    </w:p>
    <w:p w14:paraId="0AE42BD3" w14:textId="022A6876" w:rsidR="00BD539E" w:rsidRPr="003B7CC6" w:rsidRDefault="00044BFC" w:rsidP="006208DE">
      <w:pPr>
        <w:pStyle w:val="NoSpacing"/>
        <w:ind w:left="720"/>
        <w:rPr>
          <w:rFonts w:ascii="Aptos" w:hAnsi="Aptos" w:cstheme="minorHAnsi"/>
        </w:rPr>
      </w:pPr>
      <w:r w:rsidRPr="003B7CC6">
        <w:rPr>
          <w:rFonts w:ascii="Aptos" w:hAnsi="Aptos" w:cstheme="minorHAnsi"/>
        </w:rPr>
        <w:t xml:space="preserve">Following Andrew’s </w:t>
      </w:r>
      <w:proofErr w:type="gramStart"/>
      <w:r w:rsidRPr="003B7CC6">
        <w:rPr>
          <w:rFonts w:ascii="Aptos" w:hAnsi="Aptos" w:cstheme="minorHAnsi"/>
        </w:rPr>
        <w:t>retirement</w:t>
      </w:r>
      <w:proofErr w:type="gramEnd"/>
      <w:r w:rsidRPr="003B7CC6">
        <w:rPr>
          <w:rFonts w:ascii="Aptos" w:hAnsi="Aptos" w:cstheme="minorHAnsi"/>
        </w:rPr>
        <w:t xml:space="preserve"> a management reshuffle is taking place.</w:t>
      </w:r>
      <w:r w:rsidR="00265BC6" w:rsidRPr="003B7CC6">
        <w:rPr>
          <w:rFonts w:ascii="Aptos" w:hAnsi="Aptos" w:cstheme="minorHAnsi"/>
        </w:rPr>
        <w:t xml:space="preserve">  The cinema is being redecorated.  A change in the ticketing discounts has been welcomed such that a “family” ticket for four people has been re</w:t>
      </w:r>
      <w:r w:rsidR="00887BEF" w:rsidRPr="003B7CC6">
        <w:rPr>
          <w:rFonts w:ascii="Aptos" w:hAnsi="Aptos" w:cstheme="minorHAnsi"/>
        </w:rPr>
        <w:t>named as being simply a “Group of 4” ticket.</w:t>
      </w:r>
    </w:p>
    <w:p w14:paraId="0020A8E9" w14:textId="77777777" w:rsidR="00FA0220" w:rsidRPr="003B7CC6" w:rsidRDefault="00FA0220" w:rsidP="006208DE">
      <w:pPr>
        <w:pStyle w:val="NoSpacing"/>
        <w:ind w:left="720"/>
        <w:rPr>
          <w:rFonts w:ascii="Aptos" w:hAnsi="Aptos" w:cstheme="minorHAnsi"/>
        </w:rPr>
      </w:pPr>
    </w:p>
    <w:p w14:paraId="1CB40B76" w14:textId="248AC140" w:rsidR="00FA0220" w:rsidRPr="003B7CC6" w:rsidRDefault="00FA0220" w:rsidP="006208DE">
      <w:pPr>
        <w:pStyle w:val="NoSpacing"/>
        <w:ind w:left="720"/>
        <w:rPr>
          <w:rFonts w:ascii="Aptos" w:hAnsi="Aptos" w:cstheme="minorHAnsi"/>
        </w:rPr>
      </w:pPr>
      <w:r w:rsidRPr="003B7CC6">
        <w:rPr>
          <w:rFonts w:ascii="Aptos" w:hAnsi="Aptos" w:cstheme="minorHAnsi"/>
        </w:rPr>
        <w:lastRenderedPageBreak/>
        <w:t xml:space="preserve">The petition for the freehold to be transferred to STC now has over 7500 </w:t>
      </w:r>
      <w:r w:rsidR="00650459" w:rsidRPr="003B7CC6">
        <w:rPr>
          <w:rFonts w:ascii="Aptos" w:hAnsi="Aptos" w:cstheme="minorHAnsi"/>
        </w:rPr>
        <w:t>signatures.  The negotiations with SDC are ongoing</w:t>
      </w:r>
      <w:r w:rsidR="00632A14" w:rsidRPr="003B7CC6">
        <w:rPr>
          <w:rFonts w:ascii="Aptos" w:hAnsi="Aptos" w:cstheme="minorHAnsi"/>
        </w:rPr>
        <w:t xml:space="preserve"> with a decision expected in June or July.</w:t>
      </w:r>
    </w:p>
    <w:p w14:paraId="638C26A5" w14:textId="77777777" w:rsidR="00632A14" w:rsidRPr="003B7CC6" w:rsidRDefault="00632A14" w:rsidP="006208DE">
      <w:pPr>
        <w:pStyle w:val="NoSpacing"/>
        <w:ind w:left="720"/>
        <w:rPr>
          <w:rFonts w:ascii="Aptos" w:hAnsi="Aptos" w:cstheme="minorHAnsi"/>
        </w:rPr>
      </w:pPr>
    </w:p>
    <w:p w14:paraId="59A429C2" w14:textId="722C27F1" w:rsidR="00D26508" w:rsidRPr="003B7CC6" w:rsidRDefault="004B2608" w:rsidP="004B2608">
      <w:pPr>
        <w:pStyle w:val="NoSpacing"/>
        <w:rPr>
          <w:rFonts w:ascii="Aptos" w:hAnsi="Aptos" w:cstheme="minorHAnsi"/>
          <w:i/>
          <w:iCs/>
        </w:rPr>
      </w:pPr>
      <w:r>
        <w:rPr>
          <w:rFonts w:ascii="Aptos" w:hAnsi="Aptos" w:cstheme="minorHAnsi"/>
          <w:i/>
          <w:iCs/>
        </w:rPr>
        <w:t xml:space="preserve">       </w:t>
      </w:r>
      <w:r w:rsidR="00D26508" w:rsidRPr="003B7CC6">
        <w:rPr>
          <w:rFonts w:ascii="Aptos" w:hAnsi="Aptos" w:cstheme="minorHAnsi"/>
          <w:i/>
          <w:iCs/>
        </w:rPr>
        <w:t>Bradbourne RA</w:t>
      </w:r>
    </w:p>
    <w:p w14:paraId="5355964E" w14:textId="77777777" w:rsidR="00D26508" w:rsidRPr="003B7CC6" w:rsidRDefault="00D26508" w:rsidP="006208DE">
      <w:pPr>
        <w:pStyle w:val="NoSpacing"/>
        <w:ind w:left="720"/>
        <w:rPr>
          <w:rFonts w:ascii="Aptos" w:hAnsi="Aptos" w:cstheme="minorHAnsi"/>
        </w:rPr>
      </w:pPr>
    </w:p>
    <w:p w14:paraId="3FD6B088" w14:textId="77777777" w:rsidR="003B7CC6" w:rsidRPr="004B2608" w:rsidRDefault="003B7CC6" w:rsidP="004B2608">
      <w:pPr>
        <w:suppressAutoHyphens/>
        <w:autoSpaceDN w:val="0"/>
        <w:spacing w:after="160" w:line="254" w:lineRule="auto"/>
        <w:ind w:left="720"/>
        <w:jc w:val="both"/>
        <w:rPr>
          <w:rFonts w:ascii="Aptos" w:hAnsi="Aptos" w:cs="Arial"/>
          <w:b/>
          <w:bCs/>
        </w:rPr>
      </w:pPr>
      <w:r w:rsidRPr="004B2608">
        <w:rPr>
          <w:rFonts w:ascii="Aptos" w:hAnsi="Aptos" w:cs="Arial"/>
          <w:b/>
          <w:bCs/>
        </w:rPr>
        <w:t>Bradbourne Lakes Summer Festival</w:t>
      </w:r>
    </w:p>
    <w:p w14:paraId="56D597AB" w14:textId="4987DE28" w:rsidR="003B7CC6" w:rsidRPr="004B2608" w:rsidRDefault="003B7CC6" w:rsidP="004B2608">
      <w:pPr>
        <w:ind w:left="720"/>
        <w:jc w:val="both"/>
        <w:rPr>
          <w:rFonts w:ascii="Aptos" w:hAnsi="Aptos" w:cs="Arial"/>
        </w:rPr>
      </w:pPr>
      <w:r w:rsidRPr="004B2608">
        <w:rPr>
          <w:rFonts w:ascii="Aptos" w:hAnsi="Aptos" w:cs="Arial"/>
        </w:rPr>
        <w:t xml:space="preserve">This is to be organised by the NLHF and the SDC with support being provided by the </w:t>
      </w:r>
      <w:proofErr w:type="spellStart"/>
      <w:r w:rsidRPr="004B2608">
        <w:rPr>
          <w:rFonts w:ascii="Aptos" w:hAnsi="Aptos" w:cs="Arial"/>
        </w:rPr>
        <w:t>BRA.The</w:t>
      </w:r>
      <w:proofErr w:type="spellEnd"/>
      <w:r w:rsidRPr="004B2608">
        <w:rPr>
          <w:rFonts w:ascii="Aptos" w:hAnsi="Aptos" w:cs="Arial"/>
        </w:rPr>
        <w:t xml:space="preserve"> festival is to be held on the </w:t>
      </w:r>
      <w:proofErr w:type="gramStart"/>
      <w:r w:rsidRPr="004B2608">
        <w:rPr>
          <w:rFonts w:ascii="Aptos" w:hAnsi="Aptos" w:cs="Arial"/>
        </w:rPr>
        <w:t>11</w:t>
      </w:r>
      <w:r w:rsidRPr="004B2608">
        <w:rPr>
          <w:rFonts w:ascii="Aptos" w:hAnsi="Aptos" w:cs="Arial"/>
          <w:vertAlign w:val="superscript"/>
        </w:rPr>
        <w:t>th</w:t>
      </w:r>
      <w:proofErr w:type="gramEnd"/>
      <w:r w:rsidRPr="004B2608">
        <w:rPr>
          <w:rFonts w:ascii="Aptos" w:hAnsi="Aptos" w:cs="Arial"/>
        </w:rPr>
        <w:t xml:space="preserve"> July 2026 at the Bradbourne Lakes Site with the objectives </w:t>
      </w:r>
      <w:r w:rsidR="004B2608">
        <w:rPr>
          <w:rFonts w:ascii="Aptos" w:hAnsi="Aptos" w:cs="Arial"/>
        </w:rPr>
        <w:t>t</w:t>
      </w:r>
      <w:r w:rsidRPr="004B2608">
        <w:rPr>
          <w:rFonts w:ascii="Aptos" w:hAnsi="Aptos" w:cs="Arial"/>
        </w:rPr>
        <w:t>o provide a fun, engaging day out for families</w:t>
      </w:r>
      <w:r w:rsidR="004B2608">
        <w:rPr>
          <w:rFonts w:ascii="Aptos" w:hAnsi="Aptos" w:cs="Arial"/>
        </w:rPr>
        <w:t xml:space="preserve">. </w:t>
      </w:r>
      <w:r w:rsidR="009F7BFF">
        <w:rPr>
          <w:rFonts w:ascii="Aptos" w:hAnsi="Aptos" w:cs="Arial"/>
        </w:rPr>
        <w:t>To p</w:t>
      </w:r>
      <w:r w:rsidRPr="004B2608">
        <w:rPr>
          <w:rFonts w:ascii="Aptos" w:hAnsi="Aptos" w:cs="Arial"/>
        </w:rPr>
        <w:t>romote community spirit and local heritage</w:t>
      </w:r>
      <w:r w:rsidR="004B2608">
        <w:rPr>
          <w:rFonts w:ascii="Aptos" w:hAnsi="Aptos" w:cs="Arial"/>
        </w:rPr>
        <w:t xml:space="preserve">. </w:t>
      </w:r>
      <w:r w:rsidR="009F7BFF">
        <w:rPr>
          <w:rFonts w:ascii="Aptos" w:hAnsi="Aptos" w:cs="Arial"/>
        </w:rPr>
        <w:t>To o</w:t>
      </w:r>
      <w:r w:rsidRPr="004B2608">
        <w:rPr>
          <w:rFonts w:ascii="Aptos" w:hAnsi="Aptos" w:cs="Arial"/>
        </w:rPr>
        <w:t>ffer a mix of entertainment, food and learning opportunities</w:t>
      </w:r>
    </w:p>
    <w:p w14:paraId="5B285A47" w14:textId="139B6DBC" w:rsidR="003B7CC6" w:rsidRPr="004B2608" w:rsidRDefault="009F7BFF" w:rsidP="004B2608">
      <w:pPr>
        <w:ind w:left="720"/>
        <w:jc w:val="both"/>
        <w:rPr>
          <w:rFonts w:ascii="Aptos" w:hAnsi="Aptos" w:cs="Arial"/>
        </w:rPr>
      </w:pPr>
      <w:r>
        <w:rPr>
          <w:rFonts w:ascii="Aptos" w:hAnsi="Aptos" w:cs="Arial"/>
        </w:rPr>
        <w:t>And t</w:t>
      </w:r>
      <w:r w:rsidR="003B7CC6" w:rsidRPr="004B2608">
        <w:rPr>
          <w:rFonts w:ascii="Aptos" w:hAnsi="Aptos" w:cs="Arial"/>
        </w:rPr>
        <w:t>o provide a venue for local organisations to be represented.</w:t>
      </w:r>
    </w:p>
    <w:p w14:paraId="2130BA8B" w14:textId="77777777" w:rsidR="00202BE0" w:rsidRPr="003B7CC6" w:rsidRDefault="00202BE0" w:rsidP="004B2608">
      <w:pPr>
        <w:ind w:left="1440"/>
        <w:jc w:val="both"/>
        <w:rPr>
          <w:rFonts w:ascii="Aptos" w:hAnsi="Aptos" w:cs="Arial"/>
        </w:rPr>
      </w:pPr>
    </w:p>
    <w:p w14:paraId="361C49DC" w14:textId="77777777" w:rsidR="003B7CC6" w:rsidRPr="004B2608" w:rsidRDefault="003B7CC6" w:rsidP="004B2608">
      <w:pPr>
        <w:suppressAutoHyphens/>
        <w:autoSpaceDN w:val="0"/>
        <w:spacing w:after="160" w:line="254" w:lineRule="auto"/>
        <w:ind w:left="720"/>
        <w:jc w:val="both"/>
        <w:rPr>
          <w:rFonts w:ascii="Aptos" w:hAnsi="Aptos" w:cs="Arial"/>
          <w:b/>
          <w:bCs/>
        </w:rPr>
      </w:pPr>
      <w:proofErr w:type="gramStart"/>
      <w:r w:rsidRPr="004B2608">
        <w:rPr>
          <w:rFonts w:ascii="Aptos" w:hAnsi="Aptos" w:cs="Arial"/>
          <w:b/>
          <w:bCs/>
        </w:rPr>
        <w:t>South East</w:t>
      </w:r>
      <w:proofErr w:type="gramEnd"/>
      <w:r w:rsidRPr="004B2608">
        <w:rPr>
          <w:rFonts w:ascii="Aptos" w:hAnsi="Aptos" w:cs="Arial"/>
          <w:b/>
          <w:bCs/>
        </w:rPr>
        <w:t xml:space="preserve"> River Trust River fly Monitoring</w:t>
      </w:r>
    </w:p>
    <w:p w14:paraId="194352CE" w14:textId="7D11093F" w:rsidR="003B7CC6" w:rsidRPr="004B2608" w:rsidRDefault="003B7CC6" w:rsidP="004B2608">
      <w:pPr>
        <w:ind w:left="720"/>
        <w:jc w:val="both"/>
        <w:rPr>
          <w:rFonts w:ascii="Aptos" w:hAnsi="Aptos" w:cs="Arial"/>
        </w:rPr>
      </w:pPr>
      <w:r w:rsidRPr="004B2608">
        <w:rPr>
          <w:rFonts w:ascii="Aptos" w:hAnsi="Aptos" w:cs="Arial"/>
        </w:rPr>
        <w:t>The Southeast River Trust has organised 2 free educational sessions concerning invertebrate’s to be found in local rivers/waters. This is part of the Bradbourne Re-</w:t>
      </w:r>
      <w:proofErr w:type="spellStart"/>
      <w:r w:rsidRPr="004B2608">
        <w:rPr>
          <w:rFonts w:ascii="Aptos" w:hAnsi="Aptos" w:cs="Arial"/>
        </w:rPr>
        <w:t>bourne</w:t>
      </w:r>
      <w:proofErr w:type="spellEnd"/>
      <w:r w:rsidRPr="004B2608">
        <w:rPr>
          <w:rFonts w:ascii="Aptos" w:hAnsi="Aptos" w:cs="Arial"/>
        </w:rPr>
        <w:t xml:space="preserve"> project.</w:t>
      </w:r>
      <w:r w:rsidR="00202BE0" w:rsidRPr="004B2608">
        <w:rPr>
          <w:rFonts w:ascii="Aptos" w:hAnsi="Aptos" w:cs="Arial"/>
        </w:rPr>
        <w:t xml:space="preserve"> </w:t>
      </w:r>
      <w:r w:rsidRPr="004B2608">
        <w:rPr>
          <w:rFonts w:ascii="Aptos" w:hAnsi="Aptos" w:cs="Arial"/>
        </w:rPr>
        <w:t>Such findings give an indication of the health of our waterway systems</w:t>
      </w:r>
    </w:p>
    <w:p w14:paraId="3F2F14EE" w14:textId="77777777" w:rsidR="00202BE0" w:rsidRPr="003B7CC6" w:rsidRDefault="00202BE0" w:rsidP="004B2608">
      <w:pPr>
        <w:ind w:left="1440"/>
        <w:jc w:val="both"/>
        <w:rPr>
          <w:rFonts w:ascii="Aptos" w:hAnsi="Aptos" w:cs="Arial"/>
        </w:rPr>
      </w:pPr>
    </w:p>
    <w:p w14:paraId="46CC60CF" w14:textId="77777777" w:rsidR="003B7CC6" w:rsidRPr="004B2608" w:rsidRDefault="003B7CC6" w:rsidP="004B2608">
      <w:pPr>
        <w:suppressAutoHyphens/>
        <w:autoSpaceDN w:val="0"/>
        <w:spacing w:after="160" w:line="254" w:lineRule="auto"/>
        <w:ind w:left="720"/>
        <w:jc w:val="both"/>
        <w:rPr>
          <w:rFonts w:ascii="Aptos" w:hAnsi="Aptos" w:cs="Arial"/>
          <w:b/>
          <w:bCs/>
        </w:rPr>
      </w:pPr>
      <w:r w:rsidRPr="004B2608">
        <w:rPr>
          <w:rFonts w:ascii="Aptos" w:hAnsi="Aptos" w:cs="Arial"/>
          <w:b/>
          <w:bCs/>
        </w:rPr>
        <w:t>Bradbourne Lakes Vandalism</w:t>
      </w:r>
    </w:p>
    <w:p w14:paraId="29AAB2FA" w14:textId="77777777" w:rsidR="003B7CC6" w:rsidRPr="004B2608" w:rsidRDefault="003B7CC6" w:rsidP="004B2608">
      <w:pPr>
        <w:ind w:left="720"/>
        <w:jc w:val="both"/>
        <w:rPr>
          <w:rFonts w:ascii="Aptos" w:hAnsi="Aptos" w:cs="Arial"/>
        </w:rPr>
      </w:pPr>
      <w:r w:rsidRPr="004B2608">
        <w:rPr>
          <w:rFonts w:ascii="Aptos" w:hAnsi="Aptos" w:cs="Arial"/>
        </w:rPr>
        <w:t>Recently during the night, a group young vandals destroyed the ‘Bradbourne Re-</w:t>
      </w:r>
      <w:proofErr w:type="spellStart"/>
      <w:r w:rsidRPr="004B2608">
        <w:rPr>
          <w:rFonts w:ascii="Aptos" w:hAnsi="Aptos" w:cs="Arial"/>
        </w:rPr>
        <w:t>bourne</w:t>
      </w:r>
      <w:proofErr w:type="spellEnd"/>
      <w:r w:rsidRPr="004B2608">
        <w:rPr>
          <w:rFonts w:ascii="Aptos" w:hAnsi="Aptos" w:cs="Arial"/>
        </w:rPr>
        <w:t xml:space="preserve"> information boards and anything else available as well as harming/attacking any wildfowl they could find.</w:t>
      </w:r>
    </w:p>
    <w:p w14:paraId="052C4DF0" w14:textId="77777777" w:rsidR="00202BE0" w:rsidRDefault="00202BE0" w:rsidP="00202BE0">
      <w:pPr>
        <w:jc w:val="both"/>
        <w:rPr>
          <w:rFonts w:ascii="Aptos" w:hAnsi="Aptos" w:cs="Arial"/>
        </w:rPr>
      </w:pPr>
    </w:p>
    <w:p w14:paraId="4C1BBF9E" w14:textId="03A2A0D7" w:rsidR="00202BE0" w:rsidRPr="005D7F7D" w:rsidRDefault="009F7BFF" w:rsidP="009F7BFF">
      <w:pPr>
        <w:jc w:val="both"/>
        <w:rPr>
          <w:rFonts w:ascii="Aptos" w:hAnsi="Aptos" w:cs="Arial"/>
          <w:i/>
          <w:iCs/>
        </w:rPr>
      </w:pPr>
      <w:r>
        <w:rPr>
          <w:rFonts w:ascii="Aptos" w:hAnsi="Aptos" w:cs="Arial"/>
          <w:i/>
          <w:iCs/>
        </w:rPr>
        <w:t xml:space="preserve">       </w:t>
      </w:r>
      <w:r w:rsidR="005D7F7D" w:rsidRPr="005D7F7D">
        <w:rPr>
          <w:rFonts w:ascii="Aptos" w:hAnsi="Aptos" w:cs="Arial"/>
          <w:i/>
          <w:iCs/>
        </w:rPr>
        <w:t>Knole Paddock RA</w:t>
      </w:r>
    </w:p>
    <w:p w14:paraId="5218CAAD" w14:textId="77777777" w:rsidR="005D7F7D" w:rsidRDefault="005D7F7D" w:rsidP="00202BE0">
      <w:pPr>
        <w:jc w:val="both"/>
        <w:rPr>
          <w:rFonts w:ascii="Aptos" w:hAnsi="Aptos" w:cs="Arial"/>
        </w:rPr>
      </w:pPr>
    </w:p>
    <w:p w14:paraId="35DD0FB5" w14:textId="2D0DCEED" w:rsidR="005D7F7D" w:rsidRDefault="005D7F7D" w:rsidP="00625927">
      <w:pPr>
        <w:ind w:left="720"/>
        <w:jc w:val="both"/>
        <w:rPr>
          <w:rFonts w:ascii="Aptos" w:hAnsi="Aptos" w:cs="Arial"/>
        </w:rPr>
      </w:pPr>
      <w:r>
        <w:rPr>
          <w:rFonts w:ascii="Aptos" w:hAnsi="Aptos" w:cs="Arial"/>
        </w:rPr>
        <w:t xml:space="preserve">The new 20mph speed limits, </w:t>
      </w:r>
      <w:r w:rsidR="00FE20C0">
        <w:rPr>
          <w:rFonts w:ascii="Aptos" w:hAnsi="Aptos" w:cs="Arial"/>
        </w:rPr>
        <w:t>especially in Plymouth Drive are being ignored by many</w:t>
      </w:r>
      <w:r w:rsidR="00625927">
        <w:rPr>
          <w:rFonts w:ascii="Aptos" w:hAnsi="Aptos" w:cs="Arial"/>
        </w:rPr>
        <w:t xml:space="preserve"> drivers </w:t>
      </w:r>
      <w:r w:rsidR="004948C5">
        <w:rPr>
          <w:rFonts w:ascii="Aptos" w:hAnsi="Aptos" w:cs="Arial"/>
        </w:rPr>
        <w:t xml:space="preserve">- </w:t>
      </w:r>
      <w:r w:rsidR="00625927">
        <w:rPr>
          <w:rFonts w:ascii="Aptos" w:hAnsi="Aptos" w:cs="Arial"/>
        </w:rPr>
        <w:t>who is monitoring them?  KCC will being do so over the course of their first 12 months</w:t>
      </w:r>
      <w:r w:rsidR="004948C5">
        <w:rPr>
          <w:rFonts w:ascii="Aptos" w:hAnsi="Aptos" w:cs="Arial"/>
        </w:rPr>
        <w:t>.</w:t>
      </w:r>
    </w:p>
    <w:p w14:paraId="681F222A" w14:textId="77777777" w:rsidR="004948C5" w:rsidRDefault="004948C5" w:rsidP="00625927">
      <w:pPr>
        <w:ind w:left="720"/>
        <w:jc w:val="both"/>
        <w:rPr>
          <w:rFonts w:ascii="Aptos" w:hAnsi="Aptos" w:cs="Arial"/>
        </w:rPr>
      </w:pPr>
    </w:p>
    <w:p w14:paraId="6783E069" w14:textId="37DA25E5" w:rsidR="004948C5" w:rsidRDefault="004948C5" w:rsidP="00625927">
      <w:pPr>
        <w:ind w:left="720"/>
        <w:jc w:val="both"/>
        <w:rPr>
          <w:rFonts w:ascii="Aptos" w:hAnsi="Aptos" w:cs="Arial"/>
        </w:rPr>
      </w:pPr>
      <w:r>
        <w:rPr>
          <w:rFonts w:ascii="Aptos" w:hAnsi="Aptos" w:cs="Arial"/>
        </w:rPr>
        <w:t xml:space="preserve">There is ongoing concern about the SDC plans for “the Land East of the High Street”.  </w:t>
      </w:r>
      <w:proofErr w:type="gramStart"/>
      <w:r w:rsidR="00E261E9">
        <w:rPr>
          <w:rFonts w:ascii="Aptos" w:hAnsi="Aptos" w:cs="Arial"/>
        </w:rPr>
        <w:t>Apparently</w:t>
      </w:r>
      <w:proofErr w:type="gramEnd"/>
      <w:r w:rsidR="00E261E9">
        <w:rPr>
          <w:rFonts w:ascii="Aptos" w:hAnsi="Aptos" w:cs="Arial"/>
        </w:rPr>
        <w:t xml:space="preserve"> there have been revisions which see the new library being taken out of the </w:t>
      </w:r>
      <w:proofErr w:type="gramStart"/>
      <w:r w:rsidR="00E261E9">
        <w:rPr>
          <w:rFonts w:ascii="Aptos" w:hAnsi="Aptos" w:cs="Arial"/>
        </w:rPr>
        <w:t>scheme</w:t>
      </w:r>
      <w:r w:rsidR="00EE0B6E">
        <w:rPr>
          <w:rFonts w:ascii="Aptos" w:hAnsi="Aptos" w:cs="Arial"/>
        </w:rPr>
        <w:t xml:space="preserve">,  </w:t>
      </w:r>
      <w:r w:rsidR="00B3574E">
        <w:rPr>
          <w:rFonts w:ascii="Aptos" w:hAnsi="Aptos" w:cs="Arial"/>
        </w:rPr>
        <w:t>the</w:t>
      </w:r>
      <w:proofErr w:type="gramEnd"/>
      <w:r w:rsidR="00B3574E">
        <w:rPr>
          <w:rFonts w:ascii="Aptos" w:hAnsi="Aptos" w:cs="Arial"/>
        </w:rPr>
        <w:t xml:space="preserve"> new leisure centre becoming smaller </w:t>
      </w:r>
      <w:r w:rsidR="00E261E9">
        <w:rPr>
          <w:rFonts w:ascii="Aptos" w:hAnsi="Aptos" w:cs="Arial"/>
        </w:rPr>
        <w:t xml:space="preserve">and the number of dwellings rising from </w:t>
      </w:r>
      <w:r w:rsidR="00B3574E">
        <w:rPr>
          <w:rFonts w:ascii="Aptos" w:hAnsi="Aptos" w:cs="Arial"/>
        </w:rPr>
        <w:t>260 to 320 homes.</w:t>
      </w:r>
      <w:r w:rsidR="00EE0B6E">
        <w:rPr>
          <w:rFonts w:ascii="Aptos" w:hAnsi="Aptos" w:cs="Arial"/>
        </w:rPr>
        <w:t xml:space="preserve">  </w:t>
      </w:r>
      <w:r w:rsidR="009F246A">
        <w:rPr>
          <w:rFonts w:ascii="Aptos" w:hAnsi="Aptos" w:cs="Arial"/>
        </w:rPr>
        <w:t>SDC were to discuss on 26</w:t>
      </w:r>
      <w:r w:rsidR="009F246A" w:rsidRPr="009F246A">
        <w:rPr>
          <w:rFonts w:ascii="Aptos" w:hAnsi="Aptos" w:cs="Arial"/>
          <w:vertAlign w:val="superscript"/>
        </w:rPr>
        <w:t>th</w:t>
      </w:r>
      <w:r w:rsidR="009F246A">
        <w:rPr>
          <w:rFonts w:ascii="Aptos" w:hAnsi="Aptos" w:cs="Arial"/>
        </w:rPr>
        <w:t xml:space="preserve"> March.</w:t>
      </w:r>
    </w:p>
    <w:p w14:paraId="7C16E880" w14:textId="77777777" w:rsidR="009F246A" w:rsidRDefault="009F246A" w:rsidP="00625927">
      <w:pPr>
        <w:ind w:left="720"/>
        <w:jc w:val="both"/>
        <w:rPr>
          <w:rFonts w:ascii="Aptos" w:hAnsi="Aptos" w:cs="Arial"/>
        </w:rPr>
      </w:pPr>
    </w:p>
    <w:p w14:paraId="2B24923F" w14:textId="5998686F" w:rsidR="009F246A" w:rsidRDefault="009F246A" w:rsidP="00625927">
      <w:pPr>
        <w:ind w:left="720"/>
        <w:jc w:val="both"/>
        <w:rPr>
          <w:rFonts w:ascii="Aptos" w:hAnsi="Aptos" w:cs="Arial"/>
        </w:rPr>
      </w:pPr>
      <w:r>
        <w:rPr>
          <w:rFonts w:ascii="Aptos" w:hAnsi="Aptos" w:cs="Arial"/>
        </w:rPr>
        <w:t xml:space="preserve">Members voiced </w:t>
      </w:r>
      <w:r w:rsidR="006E005B">
        <w:rPr>
          <w:rFonts w:ascii="Aptos" w:hAnsi="Aptos" w:cs="Arial"/>
        </w:rPr>
        <w:t xml:space="preserve">the view that there needs to be a new and far wider public consultation which </w:t>
      </w:r>
      <w:r w:rsidR="007A643C">
        <w:rPr>
          <w:rFonts w:ascii="Aptos" w:hAnsi="Aptos" w:cs="Arial"/>
        </w:rPr>
        <w:t xml:space="preserve">should include details of how parking in the town would be handled and for </w:t>
      </w:r>
      <w:r w:rsidR="00C36D07">
        <w:rPr>
          <w:rFonts w:ascii="Aptos" w:hAnsi="Aptos" w:cs="Arial"/>
        </w:rPr>
        <w:t>an explanation of how buses would operate without there no longer being a bus station.</w:t>
      </w:r>
    </w:p>
    <w:p w14:paraId="0FB1D266" w14:textId="77777777" w:rsidR="00161D16" w:rsidRDefault="00161D16" w:rsidP="00161D16">
      <w:pPr>
        <w:jc w:val="both"/>
        <w:rPr>
          <w:rFonts w:ascii="Aptos" w:hAnsi="Aptos" w:cs="Arial"/>
        </w:rPr>
      </w:pPr>
    </w:p>
    <w:p w14:paraId="5DE6F3CB" w14:textId="37C527F7" w:rsidR="00161D16" w:rsidRPr="00937F0E" w:rsidRDefault="009F7BFF" w:rsidP="00161D16">
      <w:pPr>
        <w:jc w:val="both"/>
        <w:rPr>
          <w:rFonts w:ascii="Aptos" w:hAnsi="Aptos" w:cs="Arial"/>
          <w:i/>
          <w:iCs/>
        </w:rPr>
      </w:pPr>
      <w:r>
        <w:rPr>
          <w:rFonts w:ascii="Aptos" w:hAnsi="Aptos" w:cs="Arial"/>
          <w:i/>
          <w:iCs/>
        </w:rPr>
        <w:t xml:space="preserve">       </w:t>
      </w:r>
      <w:r w:rsidR="00161D16" w:rsidRPr="00937F0E">
        <w:rPr>
          <w:rFonts w:ascii="Aptos" w:hAnsi="Aptos" w:cs="Arial"/>
          <w:i/>
          <w:iCs/>
        </w:rPr>
        <w:t>KCC</w:t>
      </w:r>
    </w:p>
    <w:p w14:paraId="306DD1B4" w14:textId="77777777" w:rsidR="00161D16" w:rsidRDefault="00161D16" w:rsidP="00161D16">
      <w:pPr>
        <w:jc w:val="both"/>
        <w:rPr>
          <w:rFonts w:ascii="Aptos" w:hAnsi="Aptos" w:cs="Arial"/>
        </w:rPr>
      </w:pPr>
    </w:p>
    <w:p w14:paraId="681543BF" w14:textId="654F27A1" w:rsidR="00161D16" w:rsidRDefault="00161D16" w:rsidP="00161D16">
      <w:pPr>
        <w:jc w:val="both"/>
        <w:rPr>
          <w:rFonts w:ascii="Aptos" w:hAnsi="Aptos" w:cs="Arial"/>
        </w:rPr>
      </w:pPr>
      <w:r>
        <w:rPr>
          <w:rFonts w:ascii="Aptos" w:hAnsi="Aptos" w:cs="Arial"/>
        </w:rPr>
        <w:tab/>
        <w:t xml:space="preserve">As part of the LGR process the County is looking to sell </w:t>
      </w:r>
      <w:r w:rsidR="004751AF">
        <w:rPr>
          <w:rFonts w:ascii="Aptos" w:hAnsi="Aptos" w:cs="Arial"/>
        </w:rPr>
        <w:t>seven protected windmills.</w:t>
      </w:r>
    </w:p>
    <w:p w14:paraId="0D0CE5B8" w14:textId="77777777" w:rsidR="004751AF" w:rsidRDefault="004751AF" w:rsidP="00161D16">
      <w:pPr>
        <w:jc w:val="both"/>
        <w:rPr>
          <w:rFonts w:ascii="Aptos" w:hAnsi="Aptos" w:cs="Arial"/>
        </w:rPr>
      </w:pPr>
    </w:p>
    <w:p w14:paraId="13A846F2" w14:textId="3321A9CF" w:rsidR="004751AF" w:rsidRDefault="004751AF" w:rsidP="00161D16">
      <w:pPr>
        <w:jc w:val="both"/>
        <w:rPr>
          <w:rFonts w:ascii="Aptos" w:hAnsi="Aptos" w:cs="Arial"/>
        </w:rPr>
      </w:pPr>
      <w:r>
        <w:rPr>
          <w:rFonts w:ascii="Aptos" w:hAnsi="Aptos" w:cs="Arial"/>
        </w:rPr>
        <w:tab/>
        <w:t>Assessments of the KCCs performance od social care show marked improvements.</w:t>
      </w:r>
    </w:p>
    <w:p w14:paraId="2A24416E" w14:textId="77777777" w:rsidR="00241299" w:rsidRDefault="00241299" w:rsidP="00161D16">
      <w:pPr>
        <w:jc w:val="both"/>
        <w:rPr>
          <w:rFonts w:ascii="Aptos" w:hAnsi="Aptos" w:cs="Arial"/>
        </w:rPr>
      </w:pPr>
    </w:p>
    <w:p w14:paraId="271988D7" w14:textId="09F6E40C" w:rsidR="00241299" w:rsidRDefault="00241299" w:rsidP="00937F0E">
      <w:pPr>
        <w:ind w:left="720"/>
        <w:jc w:val="both"/>
        <w:rPr>
          <w:rFonts w:ascii="Aptos" w:hAnsi="Aptos" w:cs="Arial"/>
        </w:rPr>
      </w:pPr>
      <w:r>
        <w:rPr>
          <w:rFonts w:ascii="Aptos" w:hAnsi="Aptos" w:cs="Arial"/>
        </w:rPr>
        <w:t>Road resurfacing by Ringway was put on hold for six months</w:t>
      </w:r>
      <w:r w:rsidR="00937F0E">
        <w:rPr>
          <w:rFonts w:ascii="Aptos" w:hAnsi="Aptos" w:cs="Arial"/>
        </w:rPr>
        <w:t>, but all the local roads remain in the scheme.</w:t>
      </w:r>
    </w:p>
    <w:p w14:paraId="2AC0D7E7" w14:textId="77777777" w:rsidR="00FF64E0" w:rsidRDefault="00FF64E0" w:rsidP="00937F0E">
      <w:pPr>
        <w:ind w:left="720"/>
        <w:jc w:val="both"/>
        <w:rPr>
          <w:rFonts w:ascii="Aptos" w:hAnsi="Aptos" w:cs="Arial"/>
        </w:rPr>
      </w:pPr>
    </w:p>
    <w:p w14:paraId="5D5EAEDE" w14:textId="77777777" w:rsidR="00FF64E0" w:rsidRDefault="00FF64E0" w:rsidP="00937F0E">
      <w:pPr>
        <w:ind w:left="720"/>
        <w:jc w:val="both"/>
        <w:rPr>
          <w:rFonts w:ascii="Aptos" w:hAnsi="Aptos" w:cs="Arial"/>
        </w:rPr>
      </w:pPr>
    </w:p>
    <w:p w14:paraId="66F766EF" w14:textId="77777777" w:rsidR="003D7A44" w:rsidRDefault="003D7A44" w:rsidP="00937F0E">
      <w:pPr>
        <w:ind w:left="720"/>
        <w:jc w:val="both"/>
        <w:rPr>
          <w:rFonts w:ascii="Aptos" w:hAnsi="Aptos" w:cs="Arial"/>
        </w:rPr>
      </w:pPr>
    </w:p>
    <w:p w14:paraId="5C156617" w14:textId="77777777" w:rsidR="00FF64E0" w:rsidRDefault="009F7BFF" w:rsidP="009F7BFF">
      <w:pPr>
        <w:jc w:val="both"/>
        <w:rPr>
          <w:rFonts w:ascii="Aptos" w:hAnsi="Aptos" w:cs="Arial"/>
          <w:i/>
          <w:iCs/>
        </w:rPr>
      </w:pPr>
      <w:r>
        <w:rPr>
          <w:rFonts w:ascii="Aptos" w:hAnsi="Aptos" w:cs="Arial"/>
          <w:i/>
          <w:iCs/>
        </w:rPr>
        <w:lastRenderedPageBreak/>
        <w:t xml:space="preserve">    </w:t>
      </w:r>
    </w:p>
    <w:p w14:paraId="51C79373" w14:textId="14675ADC" w:rsidR="003D7A44" w:rsidRPr="00115DD4" w:rsidRDefault="009F7BFF" w:rsidP="009F7BFF">
      <w:pPr>
        <w:jc w:val="both"/>
        <w:rPr>
          <w:rFonts w:ascii="Aptos" w:hAnsi="Aptos" w:cs="Arial"/>
          <w:i/>
          <w:iCs/>
        </w:rPr>
      </w:pPr>
      <w:r>
        <w:rPr>
          <w:rFonts w:ascii="Aptos" w:hAnsi="Aptos" w:cs="Arial"/>
          <w:i/>
          <w:iCs/>
        </w:rPr>
        <w:t xml:space="preserve">   </w:t>
      </w:r>
      <w:r w:rsidR="003D7A44" w:rsidRPr="00115DD4">
        <w:rPr>
          <w:rFonts w:ascii="Aptos" w:hAnsi="Aptos" w:cs="Arial"/>
          <w:i/>
          <w:iCs/>
        </w:rPr>
        <w:t>STC</w:t>
      </w:r>
      <w:r w:rsidR="00511F89">
        <w:rPr>
          <w:rFonts w:ascii="Aptos" w:hAnsi="Aptos" w:cs="Arial"/>
          <w:i/>
          <w:iCs/>
        </w:rPr>
        <w:t xml:space="preserve"> – Nigel Wightman</w:t>
      </w:r>
    </w:p>
    <w:p w14:paraId="18AE1432" w14:textId="77777777" w:rsidR="003D7A44" w:rsidRDefault="003D7A44" w:rsidP="00937F0E">
      <w:pPr>
        <w:ind w:left="720"/>
        <w:jc w:val="both"/>
        <w:rPr>
          <w:rFonts w:ascii="Aptos" w:hAnsi="Aptos" w:cs="Arial"/>
        </w:rPr>
      </w:pPr>
    </w:p>
    <w:p w14:paraId="41EDE95B" w14:textId="24288637" w:rsidR="003D7A44" w:rsidRDefault="003D7A44" w:rsidP="00937F0E">
      <w:pPr>
        <w:ind w:left="720"/>
        <w:jc w:val="both"/>
        <w:rPr>
          <w:rFonts w:ascii="Aptos" w:hAnsi="Aptos" w:cs="Arial"/>
        </w:rPr>
      </w:pPr>
      <w:r>
        <w:rPr>
          <w:rFonts w:ascii="Aptos" w:hAnsi="Aptos" w:cs="Arial"/>
        </w:rPr>
        <w:t>The Council’s books for 2025 are closing.</w:t>
      </w:r>
      <w:r w:rsidR="00107156">
        <w:rPr>
          <w:rFonts w:ascii="Aptos" w:hAnsi="Aptos" w:cs="Arial"/>
        </w:rPr>
        <w:t xml:space="preserve"> The Pavilion scheme is on budget and on schedule.  Tarmac </w:t>
      </w:r>
      <w:proofErr w:type="gramStart"/>
      <w:r w:rsidR="00107156">
        <w:rPr>
          <w:rFonts w:ascii="Aptos" w:hAnsi="Aptos" w:cs="Arial"/>
        </w:rPr>
        <w:t>are</w:t>
      </w:r>
      <w:proofErr w:type="gramEnd"/>
      <w:r w:rsidR="00107156">
        <w:rPr>
          <w:rFonts w:ascii="Aptos" w:hAnsi="Aptos" w:cs="Arial"/>
        </w:rPr>
        <w:t xml:space="preserve"> contributing £100,000 to </w:t>
      </w:r>
      <w:r w:rsidR="00115DD4">
        <w:rPr>
          <w:rFonts w:ascii="Aptos" w:hAnsi="Aptos" w:cs="Arial"/>
        </w:rPr>
        <w:t>help finish the project.</w:t>
      </w:r>
      <w:r w:rsidR="00107156">
        <w:rPr>
          <w:rFonts w:ascii="Aptos" w:hAnsi="Aptos" w:cs="Arial"/>
        </w:rPr>
        <w:t xml:space="preserve"> </w:t>
      </w:r>
    </w:p>
    <w:p w14:paraId="431AF5EF" w14:textId="77777777" w:rsidR="00511F89" w:rsidRDefault="00511F89" w:rsidP="00937F0E">
      <w:pPr>
        <w:ind w:left="720"/>
        <w:jc w:val="both"/>
        <w:rPr>
          <w:rFonts w:ascii="Aptos" w:hAnsi="Aptos" w:cs="Arial"/>
        </w:rPr>
      </w:pPr>
    </w:p>
    <w:p w14:paraId="17B0E3B5" w14:textId="579F8450" w:rsidR="00511F89" w:rsidRPr="00511F89" w:rsidRDefault="009F7BFF" w:rsidP="009F7BFF">
      <w:pPr>
        <w:jc w:val="both"/>
        <w:rPr>
          <w:rFonts w:ascii="Aptos" w:hAnsi="Aptos" w:cs="Arial"/>
          <w:i/>
          <w:iCs/>
        </w:rPr>
      </w:pPr>
      <w:r>
        <w:rPr>
          <w:rFonts w:ascii="Aptos" w:hAnsi="Aptos" w:cs="Arial"/>
          <w:i/>
          <w:iCs/>
        </w:rPr>
        <w:t xml:space="preserve">      </w:t>
      </w:r>
      <w:r w:rsidR="00511F89" w:rsidRPr="00511F89">
        <w:rPr>
          <w:rFonts w:ascii="Aptos" w:hAnsi="Aptos" w:cs="Arial"/>
          <w:i/>
          <w:iCs/>
        </w:rPr>
        <w:t>STC – Linda Larter</w:t>
      </w:r>
    </w:p>
    <w:p w14:paraId="030F8525" w14:textId="77777777" w:rsidR="00511F89" w:rsidRDefault="00511F89" w:rsidP="00937F0E">
      <w:pPr>
        <w:ind w:left="720"/>
        <w:jc w:val="both"/>
        <w:rPr>
          <w:rFonts w:ascii="Aptos" w:hAnsi="Aptos" w:cs="Arial"/>
        </w:rPr>
      </w:pPr>
    </w:p>
    <w:p w14:paraId="704C281D" w14:textId="77777777" w:rsidR="00511F89" w:rsidRDefault="00511F89" w:rsidP="00511F89">
      <w:pPr>
        <w:pStyle w:val="xmsonormal"/>
        <w:ind w:firstLine="720"/>
        <w:rPr>
          <w:rFonts w:ascii="Aptos" w:hAnsi="Aptos" w:cs="Aptos"/>
        </w:rPr>
      </w:pPr>
      <w:r>
        <w:rPr>
          <w:b/>
          <w:bCs/>
        </w:rPr>
        <w:t>Changes at the Top</w:t>
      </w:r>
    </w:p>
    <w:p w14:paraId="34ABC8C3" w14:textId="77777777" w:rsidR="00511F89" w:rsidRDefault="00511F89" w:rsidP="00511F89">
      <w:pPr>
        <w:pStyle w:val="xmsonormal"/>
        <w:ind w:left="720" w:firstLine="720"/>
      </w:pPr>
      <w:r>
        <w:t>New Mayor – Cllr Victoria Granville – Charity is Hospice in the Weald</w:t>
      </w:r>
    </w:p>
    <w:p w14:paraId="3D41ADCB" w14:textId="77777777" w:rsidR="00511F89" w:rsidRDefault="00511F89" w:rsidP="00511F89">
      <w:pPr>
        <w:pStyle w:val="xmsonormal"/>
        <w:ind w:left="720" w:firstLine="720"/>
      </w:pPr>
      <w:r>
        <w:t>New Deputy Mayor – Cllr Lionel O’Hara</w:t>
      </w:r>
    </w:p>
    <w:p w14:paraId="1BB50D21" w14:textId="77777777" w:rsidR="00511F89" w:rsidRDefault="00511F89" w:rsidP="00511F89">
      <w:pPr>
        <w:pStyle w:val="xmsonormal"/>
      </w:pPr>
      <w:r>
        <w:t> </w:t>
      </w:r>
    </w:p>
    <w:p w14:paraId="0BC5704D" w14:textId="77777777" w:rsidR="00511F89" w:rsidRDefault="00511F89" w:rsidP="00511F89">
      <w:pPr>
        <w:pStyle w:val="xmsonospacing"/>
        <w:ind w:firstLine="720"/>
      </w:pPr>
      <w:r>
        <w:rPr>
          <w:b/>
          <w:bCs/>
          <w:sz w:val="24"/>
          <w:szCs w:val="24"/>
        </w:rPr>
        <w:t>Local Govt Reorganisation &amp; Community Asset Transfers</w:t>
      </w:r>
    </w:p>
    <w:p w14:paraId="3071EE20" w14:textId="77777777" w:rsidR="00511F89" w:rsidRDefault="00511F89" w:rsidP="00511F89">
      <w:pPr>
        <w:pStyle w:val="xmsolistparagraph"/>
        <w:numPr>
          <w:ilvl w:val="0"/>
          <w:numId w:val="34"/>
        </w:numPr>
        <w:rPr>
          <w:rFonts w:eastAsia="Times New Roman"/>
        </w:rPr>
      </w:pPr>
      <w:r>
        <w:rPr>
          <w:rFonts w:eastAsia="Times New Roman"/>
          <w:lang w:val="en-US"/>
        </w:rPr>
        <w:t>Stag   - awaiting SDC agenda papers</w:t>
      </w:r>
    </w:p>
    <w:p w14:paraId="1DC9054A" w14:textId="77777777" w:rsidR="00511F89" w:rsidRDefault="00511F89" w:rsidP="00511F89">
      <w:pPr>
        <w:pStyle w:val="xmsolistparagraph"/>
        <w:numPr>
          <w:ilvl w:val="0"/>
          <w:numId w:val="34"/>
        </w:numPr>
        <w:rPr>
          <w:rFonts w:eastAsia="Times New Roman"/>
        </w:rPr>
      </w:pPr>
      <w:r>
        <w:rPr>
          <w:rFonts w:eastAsia="Times New Roman"/>
          <w:lang w:val="en-US"/>
        </w:rPr>
        <w:t>Hollybush Recreation Ground -SDC resolved not to transfer</w:t>
      </w:r>
    </w:p>
    <w:p w14:paraId="43DC9C2F" w14:textId="77777777" w:rsidR="00511F89" w:rsidRDefault="00511F89" w:rsidP="00511F89">
      <w:pPr>
        <w:pStyle w:val="xmsolistparagraph"/>
        <w:numPr>
          <w:ilvl w:val="0"/>
          <w:numId w:val="34"/>
        </w:numPr>
        <w:rPr>
          <w:rFonts w:eastAsia="Times New Roman"/>
        </w:rPr>
      </w:pPr>
      <w:r>
        <w:rPr>
          <w:rFonts w:eastAsia="Times New Roman"/>
          <w:lang w:val="en-US"/>
        </w:rPr>
        <w:t>Horses Field – SDC resolved not to transfer</w:t>
      </w:r>
    </w:p>
    <w:p w14:paraId="016088AD" w14:textId="77777777" w:rsidR="00511F89" w:rsidRDefault="00511F89" w:rsidP="00511F89">
      <w:pPr>
        <w:pStyle w:val="xmsolistparagraph"/>
        <w:numPr>
          <w:ilvl w:val="0"/>
          <w:numId w:val="34"/>
        </w:numPr>
        <w:rPr>
          <w:rFonts w:eastAsia="Times New Roman"/>
        </w:rPr>
      </w:pPr>
      <w:r>
        <w:rPr>
          <w:rFonts w:eastAsia="Times New Roman"/>
          <w:lang w:val="en-US"/>
        </w:rPr>
        <w:t>Market Rights – SDC resolved not to transfer</w:t>
      </w:r>
    </w:p>
    <w:p w14:paraId="6F6800E7" w14:textId="77777777" w:rsidR="00511F89" w:rsidRDefault="00511F89" w:rsidP="00511F89">
      <w:pPr>
        <w:pStyle w:val="xmsolistparagraph"/>
        <w:numPr>
          <w:ilvl w:val="0"/>
          <w:numId w:val="34"/>
        </w:numPr>
        <w:rPr>
          <w:rFonts w:eastAsia="Times New Roman"/>
        </w:rPr>
      </w:pPr>
      <w:r>
        <w:rPr>
          <w:rFonts w:eastAsia="Times New Roman"/>
          <w:lang w:val="en-US"/>
        </w:rPr>
        <w:t xml:space="preserve">Shambles – SDC resolved to transfer, date unknown. </w:t>
      </w:r>
    </w:p>
    <w:p w14:paraId="03F796A2" w14:textId="77777777" w:rsidR="00511F89" w:rsidRDefault="00511F89" w:rsidP="00511F89">
      <w:pPr>
        <w:pStyle w:val="xmsonormal"/>
      </w:pPr>
      <w:r>
        <w:rPr>
          <w:lang w:val="en-US"/>
        </w:rPr>
        <w:t> </w:t>
      </w:r>
    </w:p>
    <w:p w14:paraId="4C5A757B" w14:textId="77777777" w:rsidR="00511F89" w:rsidRDefault="00511F89" w:rsidP="00511F89">
      <w:pPr>
        <w:pStyle w:val="xmsonormal"/>
        <w:ind w:left="360" w:firstLine="720"/>
      </w:pPr>
      <w:r>
        <w:rPr>
          <w:lang w:val="en-US"/>
        </w:rPr>
        <w:t>Next Steps</w:t>
      </w:r>
    </w:p>
    <w:p w14:paraId="4559C51A" w14:textId="77777777" w:rsidR="00511F89" w:rsidRDefault="00511F89" w:rsidP="00511F89">
      <w:pPr>
        <w:pStyle w:val="xmsolistparagraph"/>
        <w:numPr>
          <w:ilvl w:val="0"/>
          <w:numId w:val="35"/>
        </w:numPr>
        <w:rPr>
          <w:rFonts w:eastAsia="Times New Roman"/>
        </w:rPr>
      </w:pPr>
      <w:r>
        <w:rPr>
          <w:rFonts w:eastAsia="Times New Roman"/>
          <w:lang w:val="en-US"/>
        </w:rPr>
        <w:t>STC has requested Liaison Meeting with SDC</w:t>
      </w:r>
    </w:p>
    <w:p w14:paraId="1FEB52FC" w14:textId="77777777" w:rsidR="00511F89" w:rsidRDefault="00511F89" w:rsidP="00511F89">
      <w:pPr>
        <w:pStyle w:val="xmsolistparagraph"/>
        <w:numPr>
          <w:ilvl w:val="0"/>
          <w:numId w:val="35"/>
        </w:numPr>
        <w:rPr>
          <w:rFonts w:eastAsia="Times New Roman"/>
        </w:rPr>
      </w:pPr>
      <w:r>
        <w:rPr>
          <w:rFonts w:eastAsia="Times New Roman"/>
          <w:lang w:val="en-US"/>
        </w:rPr>
        <w:t>Await SDC Agenda Papers on Stag</w:t>
      </w:r>
    </w:p>
    <w:p w14:paraId="21DB4D8A" w14:textId="77777777" w:rsidR="00511F89" w:rsidRDefault="00511F89" w:rsidP="00511F89">
      <w:pPr>
        <w:pStyle w:val="xmsolistparagraph"/>
      </w:pPr>
      <w:r>
        <w:rPr>
          <w:lang w:val="en-US"/>
        </w:rPr>
        <w:t> </w:t>
      </w:r>
    </w:p>
    <w:p w14:paraId="5B651C53" w14:textId="0BAE664B" w:rsidR="00511F89" w:rsidRDefault="00511F89" w:rsidP="00511F89">
      <w:pPr>
        <w:pStyle w:val="xmsonormal"/>
      </w:pPr>
      <w:r>
        <w:rPr>
          <w:lang w:val="en-US"/>
        </w:rPr>
        <w:t> </w:t>
      </w:r>
      <w:r>
        <w:rPr>
          <w:lang w:val="en-US"/>
        </w:rPr>
        <w:tab/>
      </w:r>
      <w:r>
        <w:rPr>
          <w:b/>
          <w:bCs/>
        </w:rPr>
        <w:t>Greatness Recreation Ground</w:t>
      </w:r>
    </w:p>
    <w:p w14:paraId="50FC8294" w14:textId="77777777" w:rsidR="00511F89" w:rsidRDefault="00511F89" w:rsidP="00511F89">
      <w:pPr>
        <w:pStyle w:val="xmsolistparagraph"/>
        <w:numPr>
          <w:ilvl w:val="0"/>
          <w:numId w:val="36"/>
        </w:numPr>
        <w:tabs>
          <w:tab w:val="clear" w:pos="720"/>
          <w:tab w:val="num" w:pos="1440"/>
        </w:tabs>
        <w:ind w:left="1440"/>
        <w:rPr>
          <w:rFonts w:eastAsia="Times New Roman"/>
        </w:rPr>
      </w:pPr>
      <w:r>
        <w:rPr>
          <w:rFonts w:eastAsia="Times New Roman"/>
        </w:rPr>
        <w:t>Pavilion building project on target for opening 1</w:t>
      </w:r>
      <w:r>
        <w:rPr>
          <w:rFonts w:eastAsia="Times New Roman"/>
          <w:vertAlign w:val="superscript"/>
        </w:rPr>
        <w:t>st</w:t>
      </w:r>
      <w:r>
        <w:rPr>
          <w:rFonts w:eastAsia="Times New Roman"/>
        </w:rPr>
        <w:t xml:space="preserve"> September</w:t>
      </w:r>
    </w:p>
    <w:p w14:paraId="022A4D39" w14:textId="77777777" w:rsidR="00511F89" w:rsidRDefault="00511F89" w:rsidP="00511F89">
      <w:pPr>
        <w:pStyle w:val="xmsolistparagraph"/>
        <w:numPr>
          <w:ilvl w:val="0"/>
          <w:numId w:val="36"/>
        </w:numPr>
        <w:tabs>
          <w:tab w:val="clear" w:pos="720"/>
          <w:tab w:val="num" w:pos="1440"/>
        </w:tabs>
        <w:ind w:left="1440"/>
        <w:rPr>
          <w:rFonts w:eastAsia="Times New Roman"/>
        </w:rPr>
      </w:pPr>
      <w:r>
        <w:rPr>
          <w:rFonts w:eastAsia="Times New Roman"/>
        </w:rPr>
        <w:t>Starting works on landscaping e.g. paths, trees, and hedging</w:t>
      </w:r>
    </w:p>
    <w:p w14:paraId="2BE134F0" w14:textId="77777777" w:rsidR="00511F89" w:rsidRDefault="00511F89" w:rsidP="00511F89">
      <w:pPr>
        <w:pStyle w:val="xmsolistparagraph"/>
        <w:numPr>
          <w:ilvl w:val="0"/>
          <w:numId w:val="36"/>
        </w:numPr>
        <w:tabs>
          <w:tab w:val="clear" w:pos="720"/>
          <w:tab w:val="num" w:pos="1440"/>
        </w:tabs>
        <w:ind w:left="1440"/>
        <w:rPr>
          <w:rFonts w:eastAsia="Times New Roman"/>
        </w:rPr>
      </w:pPr>
      <w:r>
        <w:rPr>
          <w:rFonts w:eastAsia="Times New Roman"/>
        </w:rPr>
        <w:t>Good business sponsorship / goods in kind – Warners Solicitors, Premier Alarms,</w:t>
      </w:r>
    </w:p>
    <w:p w14:paraId="79B89BA0" w14:textId="77777777" w:rsidR="00511F89" w:rsidRDefault="00511F89" w:rsidP="00511F89">
      <w:pPr>
        <w:pStyle w:val="xmsolistparagraph"/>
        <w:ind w:left="1440"/>
      </w:pPr>
      <w:r>
        <w:t>Tarmac and tree supplier</w:t>
      </w:r>
    </w:p>
    <w:p w14:paraId="3A37420F" w14:textId="77777777" w:rsidR="00511F89" w:rsidRDefault="00511F89" w:rsidP="00511F89">
      <w:pPr>
        <w:pStyle w:val="xmsonormal"/>
        <w:ind w:left="720"/>
      </w:pPr>
      <w:r>
        <w:rPr>
          <w:b/>
          <w:bCs/>
        </w:rPr>
        <w:t> </w:t>
      </w:r>
    </w:p>
    <w:p w14:paraId="74EE19E1" w14:textId="77777777" w:rsidR="00511F89" w:rsidRDefault="00511F89" w:rsidP="00511F89">
      <w:pPr>
        <w:pStyle w:val="xmsonormal"/>
        <w:ind w:firstLine="720"/>
      </w:pPr>
      <w:proofErr w:type="spellStart"/>
      <w:r>
        <w:rPr>
          <w:b/>
          <w:bCs/>
        </w:rPr>
        <w:t>Longspring</w:t>
      </w:r>
      <w:proofErr w:type="spellEnd"/>
      <w:r>
        <w:rPr>
          <w:b/>
          <w:bCs/>
        </w:rPr>
        <w:t xml:space="preserve"> Wood</w:t>
      </w:r>
    </w:p>
    <w:p w14:paraId="6D63C42C" w14:textId="77777777" w:rsidR="00511F89" w:rsidRDefault="00511F89" w:rsidP="00511F89">
      <w:pPr>
        <w:pStyle w:val="xmsonormal"/>
        <w:ind w:left="720" w:firstLine="720"/>
      </w:pPr>
      <w:r>
        <w:t>Another parcel of land up for sale – STC reviewing options</w:t>
      </w:r>
    </w:p>
    <w:p w14:paraId="2769BA81" w14:textId="77777777" w:rsidR="00511F89" w:rsidRDefault="00511F89" w:rsidP="00511F89">
      <w:pPr>
        <w:pStyle w:val="xmsonormal"/>
      </w:pPr>
      <w:r>
        <w:rPr>
          <w:b/>
          <w:bCs/>
        </w:rPr>
        <w:t> </w:t>
      </w:r>
    </w:p>
    <w:p w14:paraId="1E24BDB5" w14:textId="77777777" w:rsidR="00511F89" w:rsidRDefault="00511F89" w:rsidP="00511F89">
      <w:pPr>
        <w:pStyle w:val="xmsonormal"/>
        <w:ind w:firstLine="720"/>
      </w:pPr>
      <w:r>
        <w:rPr>
          <w:b/>
          <w:bCs/>
        </w:rPr>
        <w:t>Sevenoaks in Bloom</w:t>
      </w:r>
    </w:p>
    <w:p w14:paraId="028E903D" w14:textId="77777777" w:rsidR="00511F89" w:rsidRDefault="00511F89" w:rsidP="00511F89">
      <w:pPr>
        <w:pStyle w:val="xmsonormal"/>
        <w:ind w:left="720" w:firstLine="720"/>
      </w:pPr>
      <w:r>
        <w:t>Entering competition again for 2026</w:t>
      </w:r>
    </w:p>
    <w:p w14:paraId="32403294" w14:textId="77777777" w:rsidR="00511F89" w:rsidRDefault="00511F89" w:rsidP="00511F89">
      <w:pPr>
        <w:pStyle w:val="xmsonormal"/>
      </w:pPr>
      <w:r>
        <w:t> </w:t>
      </w:r>
    </w:p>
    <w:p w14:paraId="63E11701" w14:textId="77777777" w:rsidR="00511F89" w:rsidRDefault="00511F89" w:rsidP="00511F89">
      <w:pPr>
        <w:pStyle w:val="xmsonormal"/>
        <w:ind w:firstLine="720"/>
      </w:pPr>
      <w:r>
        <w:rPr>
          <w:b/>
          <w:bCs/>
        </w:rPr>
        <w:t>Rugby Pitches</w:t>
      </w:r>
    </w:p>
    <w:p w14:paraId="4D3C7DE5" w14:textId="77777777" w:rsidR="00511F89" w:rsidRDefault="00511F89" w:rsidP="00511F89">
      <w:pPr>
        <w:pStyle w:val="xmsonormal"/>
        <w:ind w:left="1440"/>
      </w:pPr>
      <w:r>
        <w:t>Investing in Pitch Maintenance, Portable Floodlights, new Permanent Floodlights (subject to Planning)</w:t>
      </w:r>
    </w:p>
    <w:p w14:paraId="24B68FB0" w14:textId="77777777" w:rsidR="00511F89" w:rsidRDefault="00511F89" w:rsidP="00511F89">
      <w:pPr>
        <w:pStyle w:val="xmsonormal"/>
      </w:pPr>
      <w:r>
        <w:t> </w:t>
      </w:r>
    </w:p>
    <w:p w14:paraId="0AB31015" w14:textId="77777777" w:rsidR="00511F89" w:rsidRDefault="00511F89" w:rsidP="00511F89">
      <w:pPr>
        <w:pStyle w:val="xmsonormal"/>
        <w:ind w:firstLine="720"/>
      </w:pPr>
      <w:r>
        <w:rPr>
          <w:b/>
          <w:bCs/>
        </w:rPr>
        <w:t>War Memorial</w:t>
      </w:r>
    </w:p>
    <w:p w14:paraId="127CB180" w14:textId="77777777" w:rsidR="00511F89" w:rsidRDefault="00511F89" w:rsidP="00511F89">
      <w:pPr>
        <w:pStyle w:val="xmsonormal"/>
        <w:ind w:left="720" w:firstLine="720"/>
      </w:pPr>
      <w:r>
        <w:t>Progressing refurbishment project</w:t>
      </w:r>
    </w:p>
    <w:p w14:paraId="538195D4" w14:textId="3BB27FD9" w:rsidR="00511F89" w:rsidRDefault="00511F89" w:rsidP="00511F89">
      <w:pPr>
        <w:pStyle w:val="xmsonormal"/>
      </w:pPr>
      <w:r>
        <w:t> </w:t>
      </w:r>
      <w:r>
        <w:tab/>
      </w:r>
      <w:r>
        <w:rPr>
          <w:b/>
          <w:bCs/>
        </w:rPr>
        <w:t>Events</w:t>
      </w:r>
    </w:p>
    <w:p w14:paraId="2D5DB7D7" w14:textId="77777777" w:rsidR="00511F89" w:rsidRDefault="00511F89" w:rsidP="00511F89">
      <w:pPr>
        <w:pStyle w:val="xmsonormal"/>
        <w:ind w:left="720" w:firstLine="720"/>
      </w:pPr>
      <w:r>
        <w:t>Full programme of events throughout the summer.</w:t>
      </w:r>
    </w:p>
    <w:p w14:paraId="489CE763" w14:textId="77777777" w:rsidR="00511F89" w:rsidRDefault="00511F89" w:rsidP="00511F89">
      <w:pPr>
        <w:pStyle w:val="xmsonormal"/>
      </w:pPr>
    </w:p>
    <w:p w14:paraId="5AE527CD" w14:textId="3152854B" w:rsidR="00356DA6" w:rsidRDefault="00E86C9B" w:rsidP="00511F89">
      <w:pPr>
        <w:pStyle w:val="xmsonormal"/>
      </w:pPr>
      <w:r>
        <w:rPr>
          <w:i/>
          <w:iCs/>
        </w:rPr>
        <w:t xml:space="preserve">       </w:t>
      </w:r>
      <w:r w:rsidR="00356DA6" w:rsidRPr="00356DA6">
        <w:rPr>
          <w:i/>
          <w:iCs/>
        </w:rPr>
        <w:t xml:space="preserve">Warners </w:t>
      </w:r>
    </w:p>
    <w:p w14:paraId="17608B74" w14:textId="1FD9075E" w:rsidR="00356DA6" w:rsidRDefault="00356DA6" w:rsidP="00511F89">
      <w:pPr>
        <w:pStyle w:val="xmsonormal"/>
      </w:pPr>
      <w:r>
        <w:tab/>
        <w:t>Very busy</w:t>
      </w:r>
    </w:p>
    <w:p w14:paraId="0D912B48" w14:textId="77777777" w:rsidR="00FF64E0" w:rsidRDefault="00FF64E0" w:rsidP="00511F89">
      <w:pPr>
        <w:pStyle w:val="xmsonormal"/>
      </w:pPr>
    </w:p>
    <w:p w14:paraId="56FB2FC6" w14:textId="77777777" w:rsidR="00FF64E0" w:rsidRDefault="00FF64E0" w:rsidP="00511F89">
      <w:pPr>
        <w:pStyle w:val="xmsonormal"/>
      </w:pPr>
    </w:p>
    <w:p w14:paraId="19311920" w14:textId="77777777" w:rsidR="00FF64E0" w:rsidRDefault="00FF64E0" w:rsidP="00511F89">
      <w:pPr>
        <w:pStyle w:val="xmsonormal"/>
      </w:pPr>
    </w:p>
    <w:p w14:paraId="146A856E" w14:textId="77777777" w:rsidR="00356DA6" w:rsidRDefault="00356DA6" w:rsidP="00511F89">
      <w:pPr>
        <w:pStyle w:val="xmsonormal"/>
      </w:pPr>
    </w:p>
    <w:p w14:paraId="322E8738" w14:textId="76CC8A0D" w:rsidR="00356DA6" w:rsidRPr="006661D5" w:rsidRDefault="00E86C9B" w:rsidP="00E86C9B">
      <w:pPr>
        <w:pStyle w:val="xmsonormal"/>
        <w:rPr>
          <w:i/>
          <w:iCs/>
        </w:rPr>
      </w:pPr>
      <w:r>
        <w:rPr>
          <w:i/>
          <w:iCs/>
        </w:rPr>
        <w:lastRenderedPageBreak/>
        <w:t xml:space="preserve">       </w:t>
      </w:r>
      <w:r w:rsidR="00C456F6" w:rsidRPr="006661D5">
        <w:rPr>
          <w:i/>
          <w:iCs/>
        </w:rPr>
        <w:t>Francis Jones</w:t>
      </w:r>
    </w:p>
    <w:p w14:paraId="23B19A16" w14:textId="77777777" w:rsidR="00C456F6" w:rsidRDefault="00C456F6" w:rsidP="00511F89">
      <w:pPr>
        <w:pStyle w:val="xmsonormal"/>
      </w:pPr>
    </w:p>
    <w:p w14:paraId="5C426AE0" w14:textId="0B9DABEE" w:rsidR="00C456F6" w:rsidRDefault="00C456F6" w:rsidP="006661D5">
      <w:pPr>
        <w:pStyle w:val="xmsonormal"/>
        <w:ind w:left="720"/>
      </w:pPr>
      <w:r>
        <w:t xml:space="preserve">Retailers are very concerned that the </w:t>
      </w:r>
      <w:r w:rsidR="00CB3EA5">
        <w:t>SDC plans for the land to the east of the High Street will see 310 car spaces being lost.</w:t>
      </w:r>
      <w:r w:rsidR="008E7E06">
        <w:t xml:space="preserve">  It was agreed that the Town Team would write to SDC on this aspect and asking that a</w:t>
      </w:r>
      <w:r w:rsidR="006661D5">
        <w:t>n SDC presentation be made to the Board.</w:t>
      </w:r>
    </w:p>
    <w:p w14:paraId="46FFDE9B" w14:textId="77777777" w:rsidR="006661D5" w:rsidRDefault="006661D5" w:rsidP="006661D5">
      <w:pPr>
        <w:pStyle w:val="xmsonormal"/>
        <w:ind w:left="720"/>
      </w:pPr>
    </w:p>
    <w:p w14:paraId="1C527A10" w14:textId="43C84513" w:rsidR="006661D5" w:rsidRPr="00E86C9B" w:rsidRDefault="00E86C9B" w:rsidP="00E86C9B">
      <w:pPr>
        <w:pStyle w:val="xmsonormal"/>
        <w:rPr>
          <w:i/>
          <w:iCs/>
        </w:rPr>
      </w:pPr>
      <w:r>
        <w:rPr>
          <w:i/>
          <w:iCs/>
        </w:rPr>
        <w:t xml:space="preserve">       </w:t>
      </w:r>
      <w:r w:rsidR="00CD4855" w:rsidRPr="00E86C9B">
        <w:rPr>
          <w:i/>
          <w:iCs/>
        </w:rPr>
        <w:t>Business Crime Reduction Partnership</w:t>
      </w:r>
    </w:p>
    <w:p w14:paraId="43D339FD" w14:textId="77777777" w:rsidR="00CD4855" w:rsidRDefault="00CD4855" w:rsidP="006661D5">
      <w:pPr>
        <w:pStyle w:val="xmsonormal"/>
        <w:ind w:left="720"/>
      </w:pPr>
    </w:p>
    <w:p w14:paraId="3C0C4B5B" w14:textId="4F197D80" w:rsidR="00CD4855" w:rsidRDefault="00CD4855" w:rsidP="006661D5">
      <w:pPr>
        <w:pStyle w:val="xmsonormal"/>
        <w:ind w:left="720"/>
      </w:pPr>
      <w:r>
        <w:t xml:space="preserve">A meeting </w:t>
      </w:r>
      <w:r w:rsidR="00901930">
        <w:t xml:space="preserve">hosted by the police </w:t>
      </w:r>
      <w:r>
        <w:t>has recently been hel</w:t>
      </w:r>
      <w:r w:rsidR="00901930">
        <w:t>d.  The invitation is below:</w:t>
      </w:r>
      <w:r w:rsidR="00937F3A">
        <w:t xml:space="preserve"> </w:t>
      </w:r>
    </w:p>
    <w:p w14:paraId="3B290147" w14:textId="77777777" w:rsidR="00511F89" w:rsidRPr="00A25E66" w:rsidRDefault="00511F89" w:rsidP="00937F0E">
      <w:pPr>
        <w:ind w:left="720"/>
        <w:jc w:val="both"/>
        <w:rPr>
          <w:rFonts w:ascii="Aptos" w:hAnsi="Aptos" w:cs="Arial"/>
        </w:rPr>
      </w:pPr>
    </w:p>
    <w:p w14:paraId="6C986B6A" w14:textId="77777777" w:rsidR="00A25E66" w:rsidRPr="00901930" w:rsidRDefault="00A25E66" w:rsidP="00901930">
      <w:pPr>
        <w:pStyle w:val="NormalWeb"/>
        <w:spacing w:before="120" w:beforeAutospacing="0" w:after="120" w:afterAutospacing="0"/>
        <w:ind w:left="720"/>
        <w:rPr>
          <w:sz w:val="22"/>
          <w:szCs w:val="22"/>
        </w:rPr>
      </w:pPr>
      <w:r w:rsidRPr="00901930">
        <w:rPr>
          <w:sz w:val="22"/>
          <w:szCs w:val="22"/>
        </w:rPr>
        <w:t xml:space="preserve">This week is </w:t>
      </w:r>
      <w:r w:rsidRPr="00901930">
        <w:rPr>
          <w:rStyle w:val="Strong"/>
          <w:sz w:val="22"/>
          <w:szCs w:val="22"/>
        </w:rPr>
        <w:t>BCRP Awareness Week</w:t>
      </w:r>
      <w:r w:rsidRPr="00901930">
        <w:rPr>
          <w:sz w:val="22"/>
          <w:szCs w:val="22"/>
        </w:rPr>
        <w:t>, shining a spotlight on the important work Business Crime Reduction Partnerships deliver across our towns and high streets.</w:t>
      </w:r>
    </w:p>
    <w:p w14:paraId="2E5DA9A9" w14:textId="77777777" w:rsidR="00A25E66" w:rsidRPr="00901930" w:rsidRDefault="00A25E66" w:rsidP="00901930">
      <w:pPr>
        <w:pStyle w:val="NormalWeb"/>
        <w:spacing w:before="120" w:beforeAutospacing="0" w:after="120" w:afterAutospacing="0"/>
        <w:ind w:left="720"/>
        <w:rPr>
          <w:sz w:val="22"/>
          <w:szCs w:val="22"/>
        </w:rPr>
      </w:pPr>
      <w:r w:rsidRPr="00901930">
        <w:rPr>
          <w:sz w:val="22"/>
          <w:szCs w:val="22"/>
        </w:rPr>
        <w:t xml:space="preserve">A </w:t>
      </w:r>
      <w:r w:rsidRPr="00901930">
        <w:rPr>
          <w:rStyle w:val="Strong"/>
          <w:sz w:val="22"/>
          <w:szCs w:val="22"/>
        </w:rPr>
        <w:t>BCRP</w:t>
      </w:r>
      <w:r w:rsidRPr="00901930">
        <w:rPr>
          <w:sz w:val="22"/>
          <w:szCs w:val="22"/>
        </w:rPr>
        <w:t xml:space="preserve"> is a collaboration between local businesses, police, and community safety partners that aims to reduce crime, antisocial behaviour and repeat offending within the business community. By sharing information, improving communication, and coordinating responses, BCRPs help create a safer environment for retailers, staff and members of the public.</w:t>
      </w:r>
    </w:p>
    <w:p w14:paraId="5A427E74" w14:textId="77777777" w:rsidR="00A25E66" w:rsidRPr="00901930" w:rsidRDefault="00A25E66" w:rsidP="00901930">
      <w:pPr>
        <w:pStyle w:val="NormalWeb"/>
        <w:spacing w:before="120" w:beforeAutospacing="0" w:after="120" w:afterAutospacing="0"/>
        <w:ind w:left="720"/>
        <w:rPr>
          <w:sz w:val="22"/>
          <w:szCs w:val="22"/>
        </w:rPr>
      </w:pPr>
      <w:r w:rsidRPr="00901930">
        <w:rPr>
          <w:sz w:val="22"/>
          <w:szCs w:val="22"/>
        </w:rPr>
        <w:t xml:space="preserve">In Sevenoaks, local Neighbourhood Task Force Town Officer </w:t>
      </w:r>
      <w:r w:rsidRPr="00901930">
        <w:rPr>
          <w:rStyle w:val="Strong"/>
          <w:sz w:val="22"/>
          <w:szCs w:val="22"/>
        </w:rPr>
        <w:t>PC Hubbard</w:t>
      </w:r>
      <w:r w:rsidRPr="00901930">
        <w:rPr>
          <w:sz w:val="22"/>
          <w:szCs w:val="22"/>
        </w:rPr>
        <w:t xml:space="preserve"> will be working closely with </w:t>
      </w:r>
      <w:r w:rsidRPr="00901930">
        <w:rPr>
          <w:rStyle w:val="Strong"/>
          <w:sz w:val="22"/>
          <w:szCs w:val="22"/>
        </w:rPr>
        <w:t>Dennis Glasspool</w:t>
      </w:r>
      <w:r w:rsidRPr="00901930">
        <w:rPr>
          <w:sz w:val="22"/>
          <w:szCs w:val="22"/>
        </w:rPr>
        <w:t xml:space="preserve">, the lead for </w:t>
      </w:r>
      <w:r w:rsidRPr="00901930">
        <w:rPr>
          <w:rStyle w:val="Strong"/>
          <w:sz w:val="22"/>
          <w:szCs w:val="22"/>
        </w:rPr>
        <w:t>Safer Sevenoaks</w:t>
      </w:r>
      <w:r w:rsidRPr="00901930">
        <w:rPr>
          <w:sz w:val="22"/>
          <w:szCs w:val="22"/>
        </w:rPr>
        <w:t>, to strengthen partnership working and support businesses across the district.</w:t>
      </w:r>
    </w:p>
    <w:p w14:paraId="43F9FB9C" w14:textId="77777777" w:rsidR="00A25E66" w:rsidRPr="00901930" w:rsidRDefault="00A25E66" w:rsidP="00901930">
      <w:pPr>
        <w:pStyle w:val="NormalWeb"/>
        <w:spacing w:before="120" w:beforeAutospacing="0" w:after="120" w:afterAutospacing="0"/>
        <w:ind w:left="720"/>
        <w:rPr>
          <w:sz w:val="22"/>
          <w:szCs w:val="22"/>
        </w:rPr>
      </w:pPr>
      <w:r w:rsidRPr="00901930">
        <w:rPr>
          <w:sz w:val="22"/>
          <w:szCs w:val="22"/>
        </w:rPr>
        <w:t xml:space="preserve">On </w:t>
      </w:r>
      <w:r w:rsidRPr="00901930">
        <w:rPr>
          <w:rStyle w:val="Strong"/>
          <w:sz w:val="22"/>
          <w:szCs w:val="22"/>
        </w:rPr>
        <w:t>Thursday 19 March 2026</w:t>
      </w:r>
      <w:r w:rsidRPr="00901930">
        <w:rPr>
          <w:sz w:val="22"/>
          <w:szCs w:val="22"/>
        </w:rPr>
        <w:t xml:space="preserve">, Police will be hosting the </w:t>
      </w:r>
      <w:r w:rsidRPr="00901930">
        <w:rPr>
          <w:rStyle w:val="Strong"/>
          <w:sz w:val="22"/>
          <w:szCs w:val="22"/>
        </w:rPr>
        <w:t>Quarterly Retail Crime Business Forum</w:t>
      </w:r>
      <w:r w:rsidRPr="00901930">
        <w:rPr>
          <w:sz w:val="22"/>
          <w:szCs w:val="22"/>
        </w:rPr>
        <w:t>, where we will be discussing the benefits of the BCRP, including:</w:t>
      </w:r>
    </w:p>
    <w:p w14:paraId="683676D9" w14:textId="77777777" w:rsidR="00A25E66" w:rsidRPr="00901930" w:rsidRDefault="00A25E66" w:rsidP="00901930">
      <w:pPr>
        <w:ind w:left="720"/>
        <w:rPr>
          <w:rFonts w:ascii="Aptos" w:eastAsia="Times New Roman" w:hAnsi="Aptos"/>
        </w:rPr>
      </w:pPr>
      <w:proofErr w:type="gramStart"/>
      <w:r w:rsidRPr="00901930">
        <w:rPr>
          <w:rFonts w:ascii="Aptos" w:eastAsia="Times New Roman" w:hAnsi="Aptos"/>
        </w:rPr>
        <w:t xml:space="preserve">·  </w:t>
      </w:r>
      <w:r w:rsidRPr="00901930">
        <w:rPr>
          <w:rStyle w:val="Strong"/>
          <w:rFonts w:ascii="Aptos" w:eastAsia="Times New Roman" w:hAnsi="Aptos"/>
        </w:rPr>
        <w:t>Shop</w:t>
      </w:r>
      <w:proofErr w:type="gramEnd"/>
      <w:r w:rsidRPr="00901930">
        <w:rPr>
          <w:rStyle w:val="Strong"/>
          <w:rFonts w:ascii="Aptos" w:eastAsia="Times New Roman" w:hAnsi="Aptos"/>
        </w:rPr>
        <w:t xml:space="preserve"> Safe radios</w:t>
      </w:r>
      <w:r w:rsidRPr="00901930">
        <w:rPr>
          <w:rFonts w:ascii="Aptos" w:eastAsia="Times New Roman" w:hAnsi="Aptos"/>
        </w:rPr>
        <w:t xml:space="preserve"> – enabling real time communication between stores and town centre security/police.</w:t>
      </w:r>
    </w:p>
    <w:p w14:paraId="0C7A413F" w14:textId="77777777" w:rsidR="00A25E66" w:rsidRDefault="00A25E66" w:rsidP="00901930">
      <w:pPr>
        <w:ind w:left="720"/>
        <w:rPr>
          <w:rFonts w:ascii="Aptos" w:eastAsia="Times New Roman" w:hAnsi="Aptos"/>
        </w:rPr>
      </w:pPr>
      <w:proofErr w:type="gramStart"/>
      <w:r w:rsidRPr="00901930">
        <w:rPr>
          <w:rFonts w:ascii="Aptos" w:eastAsia="Times New Roman" w:hAnsi="Aptos"/>
        </w:rPr>
        <w:t xml:space="preserve">·  </w:t>
      </w:r>
      <w:r w:rsidRPr="00901930">
        <w:rPr>
          <w:rStyle w:val="Strong"/>
          <w:rFonts w:ascii="Aptos" w:eastAsia="Times New Roman" w:hAnsi="Aptos"/>
        </w:rPr>
        <w:t>DISC</w:t>
      </w:r>
      <w:proofErr w:type="gramEnd"/>
      <w:r w:rsidRPr="00901930">
        <w:rPr>
          <w:rFonts w:ascii="Aptos" w:eastAsia="Times New Roman" w:hAnsi="Aptos"/>
        </w:rPr>
        <w:t xml:space="preserve"> – the secure information</w:t>
      </w:r>
      <w:r w:rsidRPr="00901930">
        <w:rPr>
          <w:rFonts w:ascii="Aptos" w:eastAsia="Times New Roman" w:hAnsi="Aptos"/>
        </w:rPr>
        <w:noBreakHyphen/>
        <w:t>sharing platform used by Sevenoaks businesses. DISC allows retailers to report incidents, log deters, share intelligence and images lawfully, and keep up to date with alerts, crime trends, and exclusion notices. It helps businesses work together and stay informed, making the town a safer place for everyone.</w:t>
      </w:r>
    </w:p>
    <w:p w14:paraId="649DDAC5" w14:textId="77777777" w:rsidR="00901930" w:rsidRDefault="00901930" w:rsidP="00901930">
      <w:pPr>
        <w:ind w:left="720"/>
        <w:rPr>
          <w:rFonts w:ascii="Aptos" w:eastAsia="Times New Roman" w:hAnsi="Aptos"/>
        </w:rPr>
      </w:pPr>
    </w:p>
    <w:p w14:paraId="757F9D4D" w14:textId="58E68B18" w:rsidR="00901930" w:rsidRPr="00FE5D78" w:rsidRDefault="00E86C9B" w:rsidP="00E86C9B">
      <w:pPr>
        <w:rPr>
          <w:rFonts w:ascii="Aptos" w:eastAsia="Times New Roman" w:hAnsi="Aptos"/>
          <w:i/>
          <w:iCs/>
        </w:rPr>
      </w:pPr>
      <w:r>
        <w:rPr>
          <w:rFonts w:ascii="Aptos" w:eastAsia="Times New Roman" w:hAnsi="Aptos"/>
          <w:i/>
          <w:iCs/>
        </w:rPr>
        <w:t xml:space="preserve">      </w:t>
      </w:r>
      <w:r w:rsidR="0072032E" w:rsidRPr="00FE5D78">
        <w:rPr>
          <w:rFonts w:ascii="Aptos" w:eastAsia="Times New Roman" w:hAnsi="Aptos"/>
          <w:i/>
          <w:iCs/>
        </w:rPr>
        <w:t>Redlands RA</w:t>
      </w:r>
    </w:p>
    <w:p w14:paraId="646A6B95" w14:textId="77777777" w:rsidR="0072032E" w:rsidRDefault="0072032E" w:rsidP="00901930">
      <w:pPr>
        <w:ind w:left="720"/>
        <w:rPr>
          <w:rFonts w:ascii="Aptos" w:eastAsia="Times New Roman" w:hAnsi="Aptos"/>
        </w:rPr>
      </w:pPr>
    </w:p>
    <w:p w14:paraId="71DD4218" w14:textId="7962518C" w:rsidR="0072032E" w:rsidRDefault="0072032E" w:rsidP="00901930">
      <w:pPr>
        <w:ind w:left="720"/>
        <w:rPr>
          <w:rFonts w:ascii="Aptos" w:eastAsia="Times New Roman" w:hAnsi="Aptos"/>
        </w:rPr>
      </w:pPr>
      <w:r>
        <w:rPr>
          <w:rFonts w:ascii="Aptos" w:eastAsia="Times New Roman" w:hAnsi="Aptos"/>
        </w:rPr>
        <w:t xml:space="preserve">The </w:t>
      </w:r>
      <w:proofErr w:type="spellStart"/>
      <w:r>
        <w:rPr>
          <w:rFonts w:ascii="Aptos" w:eastAsia="Times New Roman" w:hAnsi="Aptos"/>
        </w:rPr>
        <w:t>Croudace</w:t>
      </w:r>
      <w:proofErr w:type="spellEnd"/>
      <w:r>
        <w:rPr>
          <w:rFonts w:ascii="Aptos" w:eastAsia="Times New Roman" w:hAnsi="Aptos"/>
        </w:rPr>
        <w:t xml:space="preserve"> plans are still the main topic within the RA.  Do people realis</w:t>
      </w:r>
      <w:r w:rsidR="00FE5D78">
        <w:rPr>
          <w:rFonts w:ascii="Aptos" w:eastAsia="Times New Roman" w:hAnsi="Aptos"/>
        </w:rPr>
        <w:t>e the effect that 2000 new homes would have on Sevenoaks Railway Station?</w:t>
      </w:r>
    </w:p>
    <w:p w14:paraId="53888C7E" w14:textId="77777777" w:rsidR="00FE5D78" w:rsidRDefault="00FE5D78" w:rsidP="00901930">
      <w:pPr>
        <w:ind w:left="720"/>
        <w:rPr>
          <w:rFonts w:ascii="Aptos" w:eastAsia="Times New Roman" w:hAnsi="Aptos"/>
        </w:rPr>
      </w:pPr>
    </w:p>
    <w:p w14:paraId="047DD988" w14:textId="47547F65" w:rsidR="00FE5D78" w:rsidRDefault="00FE5D78" w:rsidP="00901930">
      <w:pPr>
        <w:ind w:left="720"/>
        <w:rPr>
          <w:rFonts w:ascii="Aptos" w:eastAsia="Times New Roman" w:hAnsi="Aptos"/>
          <w:i/>
          <w:iCs/>
        </w:rPr>
      </w:pPr>
      <w:r w:rsidRPr="002E7C68">
        <w:rPr>
          <w:rFonts w:ascii="Aptos" w:eastAsia="Times New Roman" w:hAnsi="Aptos"/>
          <w:i/>
          <w:iCs/>
        </w:rPr>
        <w:t>Seven</w:t>
      </w:r>
      <w:r w:rsidR="002E7C68" w:rsidRPr="002E7C68">
        <w:rPr>
          <w:rFonts w:ascii="Aptos" w:eastAsia="Times New Roman" w:hAnsi="Aptos"/>
          <w:i/>
          <w:iCs/>
        </w:rPr>
        <w:t>oa</w:t>
      </w:r>
      <w:r w:rsidRPr="002E7C68">
        <w:rPr>
          <w:rFonts w:ascii="Aptos" w:eastAsia="Times New Roman" w:hAnsi="Aptos"/>
          <w:i/>
          <w:iCs/>
        </w:rPr>
        <w:t xml:space="preserve">ks </w:t>
      </w:r>
      <w:r w:rsidR="002E7C68" w:rsidRPr="002E7C68">
        <w:rPr>
          <w:rFonts w:ascii="Aptos" w:eastAsia="Times New Roman" w:hAnsi="Aptos"/>
          <w:i/>
          <w:iCs/>
        </w:rPr>
        <w:t>District Senior Action Forum</w:t>
      </w:r>
    </w:p>
    <w:p w14:paraId="4135C5EA" w14:textId="77777777" w:rsidR="002E7C68" w:rsidRDefault="002E7C68" w:rsidP="00901930">
      <w:pPr>
        <w:ind w:left="720"/>
        <w:rPr>
          <w:rFonts w:ascii="Aptos" w:eastAsia="Times New Roman" w:hAnsi="Aptos"/>
          <w:i/>
          <w:iCs/>
        </w:rPr>
      </w:pPr>
    </w:p>
    <w:p w14:paraId="76734299" w14:textId="689049A2" w:rsidR="002E7C68" w:rsidRDefault="002E7C68" w:rsidP="00901930">
      <w:pPr>
        <w:ind w:left="720"/>
        <w:rPr>
          <w:rFonts w:ascii="Aptos" w:eastAsia="Times New Roman" w:hAnsi="Aptos"/>
        </w:rPr>
      </w:pPr>
      <w:r>
        <w:rPr>
          <w:rFonts w:ascii="Aptos" w:eastAsia="Times New Roman" w:hAnsi="Aptos"/>
        </w:rPr>
        <w:t xml:space="preserve">Members are looking for </w:t>
      </w:r>
      <w:r w:rsidR="00CE498E">
        <w:rPr>
          <w:rFonts w:ascii="Aptos" w:eastAsia="Times New Roman" w:hAnsi="Aptos"/>
        </w:rPr>
        <w:t xml:space="preserve">more public transport services and </w:t>
      </w:r>
      <w:proofErr w:type="spellStart"/>
      <w:r w:rsidR="00CE498E">
        <w:rPr>
          <w:rFonts w:ascii="Aptos" w:eastAsia="Times New Roman" w:hAnsi="Aptos"/>
        </w:rPr>
        <w:t>useage</w:t>
      </w:r>
      <w:proofErr w:type="spellEnd"/>
      <w:r w:rsidR="00CE498E">
        <w:rPr>
          <w:rFonts w:ascii="Aptos" w:eastAsia="Times New Roman" w:hAnsi="Aptos"/>
        </w:rPr>
        <w:t xml:space="preserve"> as with the new tougher driving licence </w:t>
      </w:r>
      <w:r w:rsidR="00AE4F51">
        <w:rPr>
          <w:rFonts w:ascii="Aptos" w:eastAsia="Times New Roman" w:hAnsi="Aptos"/>
        </w:rPr>
        <w:t xml:space="preserve">health </w:t>
      </w:r>
      <w:r w:rsidR="0006702A">
        <w:rPr>
          <w:rFonts w:ascii="Aptos" w:eastAsia="Times New Roman" w:hAnsi="Aptos"/>
        </w:rPr>
        <w:t>requirements for elderly people many will be giving up their cars.</w:t>
      </w:r>
    </w:p>
    <w:p w14:paraId="14359F13" w14:textId="77777777" w:rsidR="00AE4F51" w:rsidRDefault="00AE4F51" w:rsidP="00901930">
      <w:pPr>
        <w:ind w:left="720"/>
        <w:rPr>
          <w:rFonts w:ascii="Aptos" w:eastAsia="Times New Roman" w:hAnsi="Aptos"/>
        </w:rPr>
      </w:pPr>
    </w:p>
    <w:p w14:paraId="551458C1" w14:textId="2919FD2F" w:rsidR="00AE4F51" w:rsidRDefault="00AE4F51" w:rsidP="00901930">
      <w:pPr>
        <w:ind w:left="720"/>
        <w:rPr>
          <w:rFonts w:ascii="Aptos" w:eastAsia="Times New Roman" w:hAnsi="Aptos"/>
        </w:rPr>
      </w:pPr>
      <w:r>
        <w:rPr>
          <w:rFonts w:ascii="Aptos" w:eastAsia="Times New Roman" w:hAnsi="Aptos"/>
        </w:rPr>
        <w:t>We could do with more developments like Rockdale Village.</w:t>
      </w:r>
    </w:p>
    <w:p w14:paraId="31769C56" w14:textId="77777777" w:rsidR="00245C11" w:rsidRDefault="00245C11" w:rsidP="00901930">
      <w:pPr>
        <w:ind w:left="720"/>
        <w:rPr>
          <w:rFonts w:ascii="Aptos" w:eastAsia="Times New Roman" w:hAnsi="Aptos"/>
        </w:rPr>
      </w:pPr>
    </w:p>
    <w:p w14:paraId="1A3C40AB" w14:textId="3485027E" w:rsidR="00AE4F51" w:rsidRDefault="00E86C9B" w:rsidP="00E86C9B">
      <w:pPr>
        <w:rPr>
          <w:rFonts w:ascii="Aptos" w:eastAsia="Times New Roman" w:hAnsi="Aptos"/>
        </w:rPr>
      </w:pPr>
      <w:r>
        <w:rPr>
          <w:rFonts w:ascii="Aptos" w:eastAsia="Times New Roman" w:hAnsi="Aptos"/>
          <w:i/>
          <w:iCs/>
        </w:rPr>
        <w:t xml:space="preserve">     </w:t>
      </w:r>
      <w:r w:rsidR="00245C11" w:rsidRPr="00245C11">
        <w:rPr>
          <w:rFonts w:ascii="Aptos" w:eastAsia="Times New Roman" w:hAnsi="Aptos"/>
          <w:i/>
          <w:iCs/>
        </w:rPr>
        <w:t>Rail Travellers Association</w:t>
      </w:r>
    </w:p>
    <w:p w14:paraId="61B6109A" w14:textId="77777777" w:rsidR="00245C11" w:rsidRDefault="00245C11" w:rsidP="00901930">
      <w:pPr>
        <w:ind w:left="720"/>
        <w:rPr>
          <w:rFonts w:ascii="Aptos" w:eastAsia="Times New Roman" w:hAnsi="Aptos"/>
        </w:rPr>
      </w:pPr>
    </w:p>
    <w:p w14:paraId="62DFE35F" w14:textId="43E59DFA" w:rsidR="00245C11" w:rsidRPr="00245C11" w:rsidRDefault="00317536" w:rsidP="00901930">
      <w:pPr>
        <w:ind w:left="720"/>
        <w:rPr>
          <w:rFonts w:ascii="Aptos" w:eastAsia="Times New Roman" w:hAnsi="Aptos"/>
        </w:rPr>
      </w:pPr>
      <w:r>
        <w:rPr>
          <w:rFonts w:ascii="Aptos" w:eastAsia="Times New Roman" w:hAnsi="Aptos"/>
        </w:rPr>
        <w:t>Among other smaller rail stations Bat &amp; Ball will soon lose its ticket machines.</w:t>
      </w:r>
      <w:r w:rsidR="00C80349">
        <w:rPr>
          <w:rFonts w:ascii="Aptos" w:eastAsia="Times New Roman" w:hAnsi="Aptos"/>
        </w:rPr>
        <w:t xml:space="preserve">  While the machines are owned by </w:t>
      </w:r>
      <w:proofErr w:type="gramStart"/>
      <w:r w:rsidR="00C80349">
        <w:rPr>
          <w:rFonts w:ascii="Aptos" w:eastAsia="Times New Roman" w:hAnsi="Aptos"/>
        </w:rPr>
        <w:t>South Eastern</w:t>
      </w:r>
      <w:proofErr w:type="gramEnd"/>
      <w:r w:rsidR="00C80349">
        <w:rPr>
          <w:rFonts w:ascii="Aptos" w:eastAsia="Times New Roman" w:hAnsi="Aptos"/>
        </w:rPr>
        <w:t xml:space="preserve">, none of their trains use the station so </w:t>
      </w:r>
      <w:r w:rsidR="00FE5211">
        <w:rPr>
          <w:rFonts w:ascii="Aptos" w:eastAsia="Times New Roman" w:hAnsi="Aptos"/>
        </w:rPr>
        <w:t xml:space="preserve">why should they maintain them?  </w:t>
      </w:r>
    </w:p>
    <w:p w14:paraId="7A1B329B" w14:textId="77777777" w:rsidR="0006702A" w:rsidRPr="002E7C68" w:rsidRDefault="0006702A" w:rsidP="00901930">
      <w:pPr>
        <w:ind w:left="720"/>
        <w:rPr>
          <w:rFonts w:ascii="Aptos" w:eastAsia="Times New Roman" w:hAnsi="Aptos"/>
        </w:rPr>
      </w:pPr>
    </w:p>
    <w:bookmarkEnd w:id="2"/>
    <w:p w14:paraId="774FA32C" w14:textId="55D659A5" w:rsidR="00735736" w:rsidRDefault="000702AD" w:rsidP="008448D6">
      <w:pPr>
        <w:pStyle w:val="xmsonormal"/>
        <w:ind w:left="360"/>
        <w:rPr>
          <w:rFonts w:asciiTheme="minorHAnsi" w:hAnsiTheme="minorHAnsi" w:cstheme="minorHAnsi"/>
          <w:b/>
          <w:bCs/>
        </w:rPr>
      </w:pPr>
      <w:r>
        <w:rPr>
          <w:rFonts w:asciiTheme="minorHAnsi" w:hAnsiTheme="minorHAnsi" w:cstheme="minorHAnsi"/>
          <w:b/>
          <w:bCs/>
        </w:rPr>
        <w:t>Meeting closed at 19.</w:t>
      </w:r>
      <w:r w:rsidR="008F37D8">
        <w:rPr>
          <w:rFonts w:asciiTheme="minorHAnsi" w:hAnsiTheme="minorHAnsi" w:cstheme="minorHAnsi"/>
          <w:b/>
          <w:bCs/>
        </w:rPr>
        <w:t>4</w:t>
      </w:r>
      <w:r>
        <w:rPr>
          <w:rFonts w:asciiTheme="minorHAnsi" w:hAnsiTheme="minorHAnsi" w:cstheme="minorHAnsi"/>
          <w:b/>
          <w:bCs/>
        </w:rPr>
        <w:t>5</w:t>
      </w:r>
    </w:p>
    <w:p w14:paraId="48EB3E61" w14:textId="77777777" w:rsidR="00BF5F1B" w:rsidRPr="00910044" w:rsidRDefault="00BF5F1B" w:rsidP="008448D6">
      <w:pPr>
        <w:pStyle w:val="xmsonormal"/>
        <w:ind w:left="1080"/>
        <w:rPr>
          <w:rFonts w:asciiTheme="minorHAnsi" w:hAnsiTheme="minorHAnsi" w:cstheme="minorHAnsi"/>
        </w:rPr>
      </w:pPr>
    </w:p>
    <w:p w14:paraId="35D502ED" w14:textId="22F8CB12" w:rsidR="00BF5F1B" w:rsidRDefault="00BF5F1B" w:rsidP="008448D6">
      <w:pPr>
        <w:pStyle w:val="xmsonormal"/>
        <w:ind w:left="360"/>
        <w:rPr>
          <w:rFonts w:asciiTheme="minorHAnsi" w:hAnsiTheme="minorHAnsi" w:cstheme="minorHAnsi"/>
          <w:b/>
          <w:bCs/>
        </w:rPr>
      </w:pPr>
      <w:r w:rsidRPr="007831D0">
        <w:rPr>
          <w:rFonts w:asciiTheme="minorHAnsi" w:hAnsiTheme="minorHAnsi" w:cstheme="minorHAnsi"/>
          <w:b/>
          <w:bCs/>
        </w:rPr>
        <w:t xml:space="preserve">Date of </w:t>
      </w:r>
      <w:r w:rsidR="008F37D8">
        <w:rPr>
          <w:rFonts w:asciiTheme="minorHAnsi" w:hAnsiTheme="minorHAnsi" w:cstheme="minorHAnsi"/>
          <w:b/>
          <w:bCs/>
        </w:rPr>
        <w:t>next</w:t>
      </w:r>
      <w:r w:rsidRPr="007831D0">
        <w:rPr>
          <w:rFonts w:asciiTheme="minorHAnsi" w:hAnsiTheme="minorHAnsi" w:cstheme="minorHAnsi"/>
          <w:b/>
          <w:bCs/>
        </w:rPr>
        <w:t xml:space="preserve"> meeting</w:t>
      </w:r>
    </w:p>
    <w:p w14:paraId="3FA8059E" w14:textId="77777777" w:rsidR="007831D0" w:rsidRPr="007831D0" w:rsidRDefault="007831D0" w:rsidP="008448D6">
      <w:pPr>
        <w:pStyle w:val="xmsonormal"/>
        <w:ind w:left="360"/>
        <w:rPr>
          <w:rFonts w:asciiTheme="minorHAnsi" w:hAnsiTheme="minorHAnsi" w:cstheme="minorHAnsi"/>
          <w:b/>
          <w:bCs/>
        </w:rPr>
      </w:pPr>
    </w:p>
    <w:p w14:paraId="2F6B76CC" w14:textId="3C9103EA" w:rsidR="00BF5F1B" w:rsidRPr="00EE4557" w:rsidRDefault="00B97650" w:rsidP="00D77038">
      <w:pPr>
        <w:pStyle w:val="xmsonormal"/>
        <w:ind w:left="1080"/>
        <w:rPr>
          <w:rFonts w:asciiTheme="minorHAnsi" w:hAnsiTheme="minorHAnsi" w:cstheme="minorHAnsi"/>
        </w:rPr>
      </w:pPr>
      <w:r>
        <w:rPr>
          <w:rFonts w:asciiTheme="minorHAnsi" w:hAnsiTheme="minorHAnsi" w:cstheme="minorHAnsi"/>
        </w:rPr>
        <w:t>22</w:t>
      </w:r>
      <w:r w:rsidRPr="00B97650">
        <w:rPr>
          <w:rFonts w:asciiTheme="minorHAnsi" w:hAnsiTheme="minorHAnsi" w:cstheme="minorHAnsi"/>
          <w:vertAlign w:val="superscript"/>
        </w:rPr>
        <w:t>nd</w:t>
      </w:r>
      <w:r>
        <w:rPr>
          <w:rFonts w:asciiTheme="minorHAnsi" w:hAnsiTheme="minorHAnsi" w:cstheme="minorHAnsi"/>
        </w:rPr>
        <w:t xml:space="preserve"> July 2026</w:t>
      </w:r>
    </w:p>
    <w:sectPr w:rsidR="00BF5F1B" w:rsidRPr="00EE4557" w:rsidSect="00B7429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147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401D8" w14:textId="77777777" w:rsidR="00226BE2" w:rsidRDefault="00226BE2" w:rsidP="009B6B04">
      <w:r>
        <w:separator/>
      </w:r>
    </w:p>
  </w:endnote>
  <w:endnote w:type="continuationSeparator" w:id="0">
    <w:p w14:paraId="34FA392B" w14:textId="77777777" w:rsidR="00226BE2" w:rsidRDefault="00226BE2" w:rsidP="009B6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FB19" w14:textId="77777777" w:rsidR="0010422B" w:rsidRDefault="001042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18FC" w14:textId="77777777" w:rsidR="0010422B" w:rsidRDefault="001042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3A9C" w14:textId="77777777" w:rsidR="0010422B" w:rsidRDefault="00104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EF6C5" w14:textId="77777777" w:rsidR="00226BE2" w:rsidRDefault="00226BE2" w:rsidP="009B6B04">
      <w:r>
        <w:separator/>
      </w:r>
    </w:p>
  </w:footnote>
  <w:footnote w:type="continuationSeparator" w:id="0">
    <w:p w14:paraId="7FCFACE7" w14:textId="77777777" w:rsidR="00226BE2" w:rsidRDefault="00226BE2" w:rsidP="009B6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C7DBD" w14:textId="77777777" w:rsidR="0010422B" w:rsidRDefault="00104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7D0E3" w14:textId="225AF907" w:rsidR="009B6B04" w:rsidRDefault="00B7429B" w:rsidP="00B7429B">
    <w:pPr>
      <w:pStyle w:val="Header"/>
    </w:pPr>
    <w:r>
      <w:rPr>
        <w:noProof/>
      </w:rPr>
      <w:drawing>
        <wp:anchor distT="0" distB="0" distL="114300" distR="114300" simplePos="0" relativeHeight="251657216" behindDoc="0" locked="0" layoutInCell="1" allowOverlap="1" wp14:anchorId="5764D224" wp14:editId="0882D61A">
          <wp:simplePos x="0" y="0"/>
          <wp:positionH relativeFrom="page">
            <wp:posOffset>768350</wp:posOffset>
          </wp:positionH>
          <wp:positionV relativeFrom="topMargin">
            <wp:posOffset>313055</wp:posOffset>
          </wp:positionV>
          <wp:extent cx="3493516" cy="704850"/>
          <wp:effectExtent l="0" t="0" r="0" b="0"/>
          <wp:wrapSquare wrapText="bothSides"/>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493516"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F570" w14:textId="77777777" w:rsidR="0010422B" w:rsidRDefault="00104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BD3"/>
    <w:multiLevelType w:val="multilevel"/>
    <w:tmpl w:val="4DB0F11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15:restartNumberingAfterBreak="0">
    <w:nsid w:val="05F1114B"/>
    <w:multiLevelType w:val="multilevel"/>
    <w:tmpl w:val="39280C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1DE1"/>
    <w:multiLevelType w:val="multilevel"/>
    <w:tmpl w:val="1548C21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A8D0425"/>
    <w:multiLevelType w:val="hybridMultilevel"/>
    <w:tmpl w:val="47FCF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9A6205"/>
    <w:multiLevelType w:val="multilevel"/>
    <w:tmpl w:val="4BBC02E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E156C9C"/>
    <w:multiLevelType w:val="multilevel"/>
    <w:tmpl w:val="CC76503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1CE4CC5"/>
    <w:multiLevelType w:val="multilevel"/>
    <w:tmpl w:val="C6CE49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3B2150"/>
    <w:multiLevelType w:val="multilevel"/>
    <w:tmpl w:val="5B4617C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7C87AEF"/>
    <w:multiLevelType w:val="hybridMultilevel"/>
    <w:tmpl w:val="4D64687C"/>
    <w:lvl w:ilvl="0" w:tplc="5F8299F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A1146CD"/>
    <w:multiLevelType w:val="hybridMultilevel"/>
    <w:tmpl w:val="5CAEEF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BF2D5C"/>
    <w:multiLevelType w:val="multilevel"/>
    <w:tmpl w:val="D26C09A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7E95939"/>
    <w:multiLevelType w:val="multilevel"/>
    <w:tmpl w:val="3C2A661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2" w15:restartNumberingAfterBreak="0">
    <w:nsid w:val="2C223E73"/>
    <w:multiLevelType w:val="multilevel"/>
    <w:tmpl w:val="07105D9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30112F3A"/>
    <w:multiLevelType w:val="hybridMultilevel"/>
    <w:tmpl w:val="1D861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1D0328D"/>
    <w:multiLevelType w:val="hybridMultilevel"/>
    <w:tmpl w:val="EF9232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DB5F55"/>
    <w:multiLevelType w:val="multilevel"/>
    <w:tmpl w:val="2BE69FC0"/>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6" w15:restartNumberingAfterBreak="0">
    <w:nsid w:val="320F1F5E"/>
    <w:multiLevelType w:val="multilevel"/>
    <w:tmpl w:val="2EC25598"/>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7" w15:restartNumberingAfterBreak="0">
    <w:nsid w:val="34805140"/>
    <w:multiLevelType w:val="hybridMultilevel"/>
    <w:tmpl w:val="77521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2777A"/>
    <w:multiLevelType w:val="hybridMultilevel"/>
    <w:tmpl w:val="57C6CA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5E3813"/>
    <w:multiLevelType w:val="hybridMultilevel"/>
    <w:tmpl w:val="487C21CA"/>
    <w:lvl w:ilvl="0" w:tplc="0809000F">
      <w:start w:val="1"/>
      <w:numFmt w:val="decimal"/>
      <w:lvlText w:val="%1."/>
      <w:lvlJc w:val="left"/>
      <w:pPr>
        <w:ind w:left="720" w:hanging="360"/>
      </w:pPr>
      <w:rPr>
        <w:rFonts w:hint="default"/>
      </w:r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D63E76"/>
    <w:multiLevelType w:val="multilevel"/>
    <w:tmpl w:val="EF8EB88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FEC04D5"/>
    <w:multiLevelType w:val="hybridMultilevel"/>
    <w:tmpl w:val="0E5EB1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7E271C6"/>
    <w:multiLevelType w:val="multilevel"/>
    <w:tmpl w:val="1EF622A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4B31520A"/>
    <w:multiLevelType w:val="multilevel"/>
    <w:tmpl w:val="15A0E04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4C7578B2"/>
    <w:multiLevelType w:val="hybridMultilevel"/>
    <w:tmpl w:val="49C0E2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6D70AE"/>
    <w:multiLevelType w:val="multilevel"/>
    <w:tmpl w:val="3F9802A0"/>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26" w15:restartNumberingAfterBreak="0">
    <w:nsid w:val="54382D41"/>
    <w:multiLevelType w:val="hybridMultilevel"/>
    <w:tmpl w:val="C798B5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3A4923"/>
    <w:multiLevelType w:val="hybridMultilevel"/>
    <w:tmpl w:val="26AE48B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E0524AB"/>
    <w:multiLevelType w:val="hybridMultilevel"/>
    <w:tmpl w:val="D590B1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E16D6D"/>
    <w:multiLevelType w:val="multilevel"/>
    <w:tmpl w:val="75C8E10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65C0441E"/>
    <w:multiLevelType w:val="hybridMultilevel"/>
    <w:tmpl w:val="EB20F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D481F24"/>
    <w:multiLevelType w:val="hybridMultilevel"/>
    <w:tmpl w:val="9A706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7C2E6A"/>
    <w:multiLevelType w:val="hybridMultilevel"/>
    <w:tmpl w:val="257A00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2480AEC"/>
    <w:multiLevelType w:val="hybridMultilevel"/>
    <w:tmpl w:val="641E6A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E20EDB"/>
    <w:multiLevelType w:val="hybridMultilevel"/>
    <w:tmpl w:val="386295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A1E20B7"/>
    <w:multiLevelType w:val="multilevel"/>
    <w:tmpl w:val="A1968E66"/>
    <w:lvl w:ilvl="0">
      <w:start w:val="2"/>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6" w15:restartNumberingAfterBreak="0">
    <w:nsid w:val="7E402E5B"/>
    <w:multiLevelType w:val="hybridMultilevel"/>
    <w:tmpl w:val="D1B818A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F291F9F"/>
    <w:multiLevelType w:val="multilevel"/>
    <w:tmpl w:val="BC940DFC"/>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num w:numId="1" w16cid:durableId="1084297074">
    <w:abstractNumId w:val="19"/>
  </w:num>
  <w:num w:numId="2" w16cid:durableId="4759985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5134818">
    <w:abstractNumId w:val="10"/>
  </w:num>
  <w:num w:numId="4" w16cid:durableId="294677540">
    <w:abstractNumId w:val="12"/>
  </w:num>
  <w:num w:numId="5" w16cid:durableId="683016923">
    <w:abstractNumId w:val="7"/>
  </w:num>
  <w:num w:numId="6" w16cid:durableId="850534007">
    <w:abstractNumId w:val="2"/>
  </w:num>
  <w:num w:numId="7" w16cid:durableId="1334842595">
    <w:abstractNumId w:val="20"/>
  </w:num>
  <w:num w:numId="8" w16cid:durableId="1781417078">
    <w:abstractNumId w:val="5"/>
  </w:num>
  <w:num w:numId="9" w16cid:durableId="1689259535">
    <w:abstractNumId w:val="23"/>
  </w:num>
  <w:num w:numId="10" w16cid:durableId="1080327251">
    <w:abstractNumId w:val="4"/>
  </w:num>
  <w:num w:numId="11" w16cid:durableId="13317168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917330">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0955564">
    <w:abstractNumId w:val="13"/>
  </w:num>
  <w:num w:numId="14" w16cid:durableId="19887012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1821804">
    <w:abstractNumId w:val="0"/>
  </w:num>
  <w:num w:numId="16" w16cid:durableId="1664091957">
    <w:abstractNumId w:val="6"/>
  </w:num>
  <w:num w:numId="17" w16cid:durableId="1560089897">
    <w:abstractNumId w:val="34"/>
  </w:num>
  <w:num w:numId="18" w16cid:durableId="1000350096">
    <w:abstractNumId w:val="21"/>
  </w:num>
  <w:num w:numId="19" w16cid:durableId="987248082">
    <w:abstractNumId w:val="32"/>
  </w:num>
  <w:num w:numId="20" w16cid:durableId="1338340068">
    <w:abstractNumId w:val="33"/>
  </w:num>
  <w:num w:numId="21" w16cid:durableId="1443917814">
    <w:abstractNumId w:val="3"/>
  </w:num>
  <w:num w:numId="22" w16cid:durableId="1838231218">
    <w:abstractNumId w:val="9"/>
  </w:num>
  <w:num w:numId="23" w16cid:durableId="1215002757">
    <w:abstractNumId w:val="27"/>
  </w:num>
  <w:num w:numId="24" w16cid:durableId="315888466">
    <w:abstractNumId w:val="28"/>
  </w:num>
  <w:num w:numId="25" w16cid:durableId="808129862">
    <w:abstractNumId w:val="26"/>
  </w:num>
  <w:num w:numId="26" w16cid:durableId="1939866925">
    <w:abstractNumId w:val="8"/>
  </w:num>
  <w:num w:numId="27" w16cid:durableId="1212571758">
    <w:abstractNumId w:val="17"/>
  </w:num>
  <w:num w:numId="28" w16cid:durableId="11855102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1312961">
    <w:abstractNumId w:val="30"/>
  </w:num>
  <w:num w:numId="30" w16cid:durableId="99686308">
    <w:abstractNumId w:val="36"/>
  </w:num>
  <w:num w:numId="31" w16cid:durableId="165050048">
    <w:abstractNumId w:val="31"/>
  </w:num>
  <w:num w:numId="32" w16cid:durableId="6488278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92818928">
    <w:abstractNumId w:val="11"/>
  </w:num>
  <w:num w:numId="34" w16cid:durableId="1216893382">
    <w:abstractNumId w:val="16"/>
  </w:num>
  <w:num w:numId="35" w16cid:durableId="1217159154">
    <w:abstractNumId w:val="15"/>
  </w:num>
  <w:num w:numId="36" w16cid:durableId="1225339427">
    <w:abstractNumId w:val="1"/>
  </w:num>
  <w:num w:numId="37" w16cid:durableId="1833522146">
    <w:abstractNumId w:val="24"/>
  </w:num>
  <w:num w:numId="38" w16cid:durableId="32274050">
    <w:abstractNumId w:val="14"/>
  </w:num>
  <w:num w:numId="39" w16cid:durableId="145551919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3AD"/>
    <w:rsid w:val="0000199A"/>
    <w:rsid w:val="000076BB"/>
    <w:rsid w:val="000113F0"/>
    <w:rsid w:val="000119E0"/>
    <w:rsid w:val="0001308F"/>
    <w:rsid w:val="00016270"/>
    <w:rsid w:val="00021B67"/>
    <w:rsid w:val="00023279"/>
    <w:rsid w:val="00023509"/>
    <w:rsid w:val="00023909"/>
    <w:rsid w:val="0002682B"/>
    <w:rsid w:val="00033725"/>
    <w:rsid w:val="00041216"/>
    <w:rsid w:val="00043275"/>
    <w:rsid w:val="00043CC0"/>
    <w:rsid w:val="00044815"/>
    <w:rsid w:val="00044BFC"/>
    <w:rsid w:val="0004725C"/>
    <w:rsid w:val="0004746B"/>
    <w:rsid w:val="0005134F"/>
    <w:rsid w:val="00051351"/>
    <w:rsid w:val="00052810"/>
    <w:rsid w:val="00053851"/>
    <w:rsid w:val="00056A98"/>
    <w:rsid w:val="000617D0"/>
    <w:rsid w:val="00061B8E"/>
    <w:rsid w:val="00064884"/>
    <w:rsid w:val="0006702A"/>
    <w:rsid w:val="00067053"/>
    <w:rsid w:val="000702AD"/>
    <w:rsid w:val="0007052D"/>
    <w:rsid w:val="000709DD"/>
    <w:rsid w:val="0007745F"/>
    <w:rsid w:val="00080BBF"/>
    <w:rsid w:val="00081B8B"/>
    <w:rsid w:val="0008335D"/>
    <w:rsid w:val="00083DF8"/>
    <w:rsid w:val="000845A3"/>
    <w:rsid w:val="00087BBF"/>
    <w:rsid w:val="00091338"/>
    <w:rsid w:val="0009283A"/>
    <w:rsid w:val="00094970"/>
    <w:rsid w:val="00095ED4"/>
    <w:rsid w:val="000A51B4"/>
    <w:rsid w:val="000A75BA"/>
    <w:rsid w:val="000B0561"/>
    <w:rsid w:val="000B0F17"/>
    <w:rsid w:val="000B1B27"/>
    <w:rsid w:val="000B270D"/>
    <w:rsid w:val="000B46C8"/>
    <w:rsid w:val="000B52CE"/>
    <w:rsid w:val="000B66CD"/>
    <w:rsid w:val="000C0584"/>
    <w:rsid w:val="000C2EB2"/>
    <w:rsid w:val="000C4D9F"/>
    <w:rsid w:val="000C68E4"/>
    <w:rsid w:val="000C6BE0"/>
    <w:rsid w:val="000C72F1"/>
    <w:rsid w:val="000D09A1"/>
    <w:rsid w:val="000D3BD3"/>
    <w:rsid w:val="000D4871"/>
    <w:rsid w:val="000D4B4A"/>
    <w:rsid w:val="000D55A2"/>
    <w:rsid w:val="000D5ED4"/>
    <w:rsid w:val="000D67D6"/>
    <w:rsid w:val="000D6D53"/>
    <w:rsid w:val="000D75A6"/>
    <w:rsid w:val="000E0454"/>
    <w:rsid w:val="000E273B"/>
    <w:rsid w:val="000E35C9"/>
    <w:rsid w:val="000E3BCD"/>
    <w:rsid w:val="000E58A7"/>
    <w:rsid w:val="000E59B6"/>
    <w:rsid w:val="000E63AD"/>
    <w:rsid w:val="000F0880"/>
    <w:rsid w:val="000F12C7"/>
    <w:rsid w:val="000F3551"/>
    <w:rsid w:val="000F373A"/>
    <w:rsid w:val="000F4F72"/>
    <w:rsid w:val="000F5AE8"/>
    <w:rsid w:val="000F7242"/>
    <w:rsid w:val="001011A0"/>
    <w:rsid w:val="0010251C"/>
    <w:rsid w:val="0010257E"/>
    <w:rsid w:val="001032CA"/>
    <w:rsid w:val="0010422B"/>
    <w:rsid w:val="00105393"/>
    <w:rsid w:val="00107156"/>
    <w:rsid w:val="00112A73"/>
    <w:rsid w:val="00112E91"/>
    <w:rsid w:val="0011371A"/>
    <w:rsid w:val="0011414F"/>
    <w:rsid w:val="00114BD1"/>
    <w:rsid w:val="00115903"/>
    <w:rsid w:val="00115DD4"/>
    <w:rsid w:val="00116395"/>
    <w:rsid w:val="001168A9"/>
    <w:rsid w:val="00116DE7"/>
    <w:rsid w:val="00116F4C"/>
    <w:rsid w:val="001179D8"/>
    <w:rsid w:val="001250EC"/>
    <w:rsid w:val="00125308"/>
    <w:rsid w:val="0012565E"/>
    <w:rsid w:val="00125C3E"/>
    <w:rsid w:val="001263F9"/>
    <w:rsid w:val="00126667"/>
    <w:rsid w:val="00130854"/>
    <w:rsid w:val="001309E6"/>
    <w:rsid w:val="00131FD2"/>
    <w:rsid w:val="0013224B"/>
    <w:rsid w:val="001343FC"/>
    <w:rsid w:val="00134FBE"/>
    <w:rsid w:val="001401F9"/>
    <w:rsid w:val="001404F0"/>
    <w:rsid w:val="00140DB3"/>
    <w:rsid w:val="00141300"/>
    <w:rsid w:val="00146A2C"/>
    <w:rsid w:val="0014740E"/>
    <w:rsid w:val="00150449"/>
    <w:rsid w:val="00151832"/>
    <w:rsid w:val="00151883"/>
    <w:rsid w:val="00152B12"/>
    <w:rsid w:val="00154441"/>
    <w:rsid w:val="00155220"/>
    <w:rsid w:val="001552A9"/>
    <w:rsid w:val="001611D6"/>
    <w:rsid w:val="00161B9D"/>
    <w:rsid w:val="00161D16"/>
    <w:rsid w:val="001632F3"/>
    <w:rsid w:val="00163B8E"/>
    <w:rsid w:val="00171C1A"/>
    <w:rsid w:val="001731E7"/>
    <w:rsid w:val="0017353E"/>
    <w:rsid w:val="001739CC"/>
    <w:rsid w:val="00177E0E"/>
    <w:rsid w:val="00180FED"/>
    <w:rsid w:val="00183746"/>
    <w:rsid w:val="0018374F"/>
    <w:rsid w:val="00184ABD"/>
    <w:rsid w:val="00186906"/>
    <w:rsid w:val="00190287"/>
    <w:rsid w:val="00191059"/>
    <w:rsid w:val="001930EF"/>
    <w:rsid w:val="00196599"/>
    <w:rsid w:val="00197696"/>
    <w:rsid w:val="001A0CDE"/>
    <w:rsid w:val="001A18A2"/>
    <w:rsid w:val="001A21A5"/>
    <w:rsid w:val="001A3266"/>
    <w:rsid w:val="001A5C40"/>
    <w:rsid w:val="001B1164"/>
    <w:rsid w:val="001B38B9"/>
    <w:rsid w:val="001B3AD7"/>
    <w:rsid w:val="001B55F4"/>
    <w:rsid w:val="001B5D43"/>
    <w:rsid w:val="001B604B"/>
    <w:rsid w:val="001B6C2B"/>
    <w:rsid w:val="001B7035"/>
    <w:rsid w:val="001B737C"/>
    <w:rsid w:val="001B73E5"/>
    <w:rsid w:val="001C1128"/>
    <w:rsid w:val="001C1FBE"/>
    <w:rsid w:val="001C20E0"/>
    <w:rsid w:val="001C3057"/>
    <w:rsid w:val="001C3FA0"/>
    <w:rsid w:val="001D1C60"/>
    <w:rsid w:val="001D2BA9"/>
    <w:rsid w:val="001D4662"/>
    <w:rsid w:val="001D6EA9"/>
    <w:rsid w:val="001D7B38"/>
    <w:rsid w:val="001E0229"/>
    <w:rsid w:val="001E1438"/>
    <w:rsid w:val="001E16AA"/>
    <w:rsid w:val="001E3FD8"/>
    <w:rsid w:val="001E5397"/>
    <w:rsid w:val="001E797C"/>
    <w:rsid w:val="001F1A68"/>
    <w:rsid w:val="001F2FE2"/>
    <w:rsid w:val="001F5868"/>
    <w:rsid w:val="001F5AC6"/>
    <w:rsid w:val="00200CB4"/>
    <w:rsid w:val="00200F01"/>
    <w:rsid w:val="00202BE0"/>
    <w:rsid w:val="00203A64"/>
    <w:rsid w:val="00203D3A"/>
    <w:rsid w:val="002068C3"/>
    <w:rsid w:val="00206E2B"/>
    <w:rsid w:val="00210094"/>
    <w:rsid w:val="00210238"/>
    <w:rsid w:val="00212E61"/>
    <w:rsid w:val="0021362F"/>
    <w:rsid w:val="00215321"/>
    <w:rsid w:val="00215C54"/>
    <w:rsid w:val="00215F78"/>
    <w:rsid w:val="0022167C"/>
    <w:rsid w:val="00223DA5"/>
    <w:rsid w:val="00224586"/>
    <w:rsid w:val="002247A7"/>
    <w:rsid w:val="002249E4"/>
    <w:rsid w:val="00224A6B"/>
    <w:rsid w:val="0022584B"/>
    <w:rsid w:val="00226481"/>
    <w:rsid w:val="00226B02"/>
    <w:rsid w:val="00226BE2"/>
    <w:rsid w:val="00226DEA"/>
    <w:rsid w:val="002279DB"/>
    <w:rsid w:val="00227EA8"/>
    <w:rsid w:val="002314E7"/>
    <w:rsid w:val="002331BA"/>
    <w:rsid w:val="0023515A"/>
    <w:rsid w:val="002409A3"/>
    <w:rsid w:val="002411FF"/>
    <w:rsid w:val="00241299"/>
    <w:rsid w:val="002418AB"/>
    <w:rsid w:val="00242067"/>
    <w:rsid w:val="00245215"/>
    <w:rsid w:val="00245C11"/>
    <w:rsid w:val="002475BE"/>
    <w:rsid w:val="00247FCA"/>
    <w:rsid w:val="00252FB3"/>
    <w:rsid w:val="002540C8"/>
    <w:rsid w:val="00254E33"/>
    <w:rsid w:val="00255A2E"/>
    <w:rsid w:val="002568E0"/>
    <w:rsid w:val="00257748"/>
    <w:rsid w:val="00257E4F"/>
    <w:rsid w:val="00260756"/>
    <w:rsid w:val="00265BC6"/>
    <w:rsid w:val="002660AA"/>
    <w:rsid w:val="00266531"/>
    <w:rsid w:val="0026688B"/>
    <w:rsid w:val="00267188"/>
    <w:rsid w:val="00271EDC"/>
    <w:rsid w:val="002747AD"/>
    <w:rsid w:val="00274BE8"/>
    <w:rsid w:val="00274ED1"/>
    <w:rsid w:val="002752D4"/>
    <w:rsid w:val="0027549F"/>
    <w:rsid w:val="00275917"/>
    <w:rsid w:val="0027669F"/>
    <w:rsid w:val="0027680C"/>
    <w:rsid w:val="00282891"/>
    <w:rsid w:val="00283138"/>
    <w:rsid w:val="002831DC"/>
    <w:rsid w:val="00283885"/>
    <w:rsid w:val="002872D5"/>
    <w:rsid w:val="00291F0B"/>
    <w:rsid w:val="0029219C"/>
    <w:rsid w:val="002924DC"/>
    <w:rsid w:val="00295143"/>
    <w:rsid w:val="002962B8"/>
    <w:rsid w:val="00297147"/>
    <w:rsid w:val="002971CA"/>
    <w:rsid w:val="00297A7D"/>
    <w:rsid w:val="002A04AA"/>
    <w:rsid w:val="002A0943"/>
    <w:rsid w:val="002A470F"/>
    <w:rsid w:val="002A6F7C"/>
    <w:rsid w:val="002A7DDB"/>
    <w:rsid w:val="002B3F2F"/>
    <w:rsid w:val="002B4474"/>
    <w:rsid w:val="002B5135"/>
    <w:rsid w:val="002B5A65"/>
    <w:rsid w:val="002C1851"/>
    <w:rsid w:val="002C2F8B"/>
    <w:rsid w:val="002C4FDA"/>
    <w:rsid w:val="002C4FF2"/>
    <w:rsid w:val="002C50E9"/>
    <w:rsid w:val="002D0AF2"/>
    <w:rsid w:val="002D0F3A"/>
    <w:rsid w:val="002D1B04"/>
    <w:rsid w:val="002D2ECA"/>
    <w:rsid w:val="002D349E"/>
    <w:rsid w:val="002D3C2B"/>
    <w:rsid w:val="002D3DEA"/>
    <w:rsid w:val="002D537B"/>
    <w:rsid w:val="002E0B64"/>
    <w:rsid w:val="002E22C3"/>
    <w:rsid w:val="002E3EA6"/>
    <w:rsid w:val="002E470C"/>
    <w:rsid w:val="002E5612"/>
    <w:rsid w:val="002E5A37"/>
    <w:rsid w:val="002E6A92"/>
    <w:rsid w:val="002E7C68"/>
    <w:rsid w:val="002F1637"/>
    <w:rsid w:val="002F1D89"/>
    <w:rsid w:val="002F2128"/>
    <w:rsid w:val="002F7B9A"/>
    <w:rsid w:val="002F7F88"/>
    <w:rsid w:val="003003B5"/>
    <w:rsid w:val="0030081F"/>
    <w:rsid w:val="0030274A"/>
    <w:rsid w:val="00305A2B"/>
    <w:rsid w:val="00311914"/>
    <w:rsid w:val="00315727"/>
    <w:rsid w:val="00317536"/>
    <w:rsid w:val="00317FDB"/>
    <w:rsid w:val="003221FA"/>
    <w:rsid w:val="00324512"/>
    <w:rsid w:val="00324C5B"/>
    <w:rsid w:val="003265EC"/>
    <w:rsid w:val="00326C7A"/>
    <w:rsid w:val="00327802"/>
    <w:rsid w:val="00335326"/>
    <w:rsid w:val="00335CCE"/>
    <w:rsid w:val="003377ED"/>
    <w:rsid w:val="0034107F"/>
    <w:rsid w:val="0034297E"/>
    <w:rsid w:val="0034422F"/>
    <w:rsid w:val="0034459A"/>
    <w:rsid w:val="003448DE"/>
    <w:rsid w:val="0035210C"/>
    <w:rsid w:val="00352525"/>
    <w:rsid w:val="00353478"/>
    <w:rsid w:val="003562A3"/>
    <w:rsid w:val="00356DA6"/>
    <w:rsid w:val="003601A5"/>
    <w:rsid w:val="00361C27"/>
    <w:rsid w:val="00363D42"/>
    <w:rsid w:val="00365806"/>
    <w:rsid w:val="00365D3D"/>
    <w:rsid w:val="00366403"/>
    <w:rsid w:val="003702D7"/>
    <w:rsid w:val="00370EDB"/>
    <w:rsid w:val="003727C0"/>
    <w:rsid w:val="003736E3"/>
    <w:rsid w:val="00373B27"/>
    <w:rsid w:val="00373FFB"/>
    <w:rsid w:val="00374CCB"/>
    <w:rsid w:val="003755B1"/>
    <w:rsid w:val="003768DF"/>
    <w:rsid w:val="00377E49"/>
    <w:rsid w:val="00380C49"/>
    <w:rsid w:val="00381D26"/>
    <w:rsid w:val="003874AC"/>
    <w:rsid w:val="003907ED"/>
    <w:rsid w:val="003911C3"/>
    <w:rsid w:val="003926B6"/>
    <w:rsid w:val="00395336"/>
    <w:rsid w:val="00396C10"/>
    <w:rsid w:val="00397C2C"/>
    <w:rsid w:val="003A0156"/>
    <w:rsid w:val="003A04EF"/>
    <w:rsid w:val="003A07F6"/>
    <w:rsid w:val="003A15BB"/>
    <w:rsid w:val="003A24BF"/>
    <w:rsid w:val="003A332D"/>
    <w:rsid w:val="003B162A"/>
    <w:rsid w:val="003B2DEA"/>
    <w:rsid w:val="003B3425"/>
    <w:rsid w:val="003B3ADC"/>
    <w:rsid w:val="003B3C53"/>
    <w:rsid w:val="003B6E02"/>
    <w:rsid w:val="003B7CC6"/>
    <w:rsid w:val="003C056E"/>
    <w:rsid w:val="003C0E54"/>
    <w:rsid w:val="003C19D6"/>
    <w:rsid w:val="003C2492"/>
    <w:rsid w:val="003C2F6B"/>
    <w:rsid w:val="003C302D"/>
    <w:rsid w:val="003C5B07"/>
    <w:rsid w:val="003C6517"/>
    <w:rsid w:val="003C6521"/>
    <w:rsid w:val="003D1EF2"/>
    <w:rsid w:val="003D2415"/>
    <w:rsid w:val="003D2D3F"/>
    <w:rsid w:val="003D6145"/>
    <w:rsid w:val="003D6F26"/>
    <w:rsid w:val="003D7A44"/>
    <w:rsid w:val="003E1339"/>
    <w:rsid w:val="003E2423"/>
    <w:rsid w:val="003E35CE"/>
    <w:rsid w:val="003E42E7"/>
    <w:rsid w:val="003E6CD5"/>
    <w:rsid w:val="003E78F6"/>
    <w:rsid w:val="003E7C26"/>
    <w:rsid w:val="003F1145"/>
    <w:rsid w:val="003F24F5"/>
    <w:rsid w:val="003F2ACB"/>
    <w:rsid w:val="003F4603"/>
    <w:rsid w:val="003F5C7A"/>
    <w:rsid w:val="00402B84"/>
    <w:rsid w:val="00403627"/>
    <w:rsid w:val="004050D9"/>
    <w:rsid w:val="00405AFE"/>
    <w:rsid w:val="004101EC"/>
    <w:rsid w:val="004106B2"/>
    <w:rsid w:val="004119DE"/>
    <w:rsid w:val="0041290E"/>
    <w:rsid w:val="00416501"/>
    <w:rsid w:val="004170CB"/>
    <w:rsid w:val="00421231"/>
    <w:rsid w:val="004226AA"/>
    <w:rsid w:val="004238FC"/>
    <w:rsid w:val="00424892"/>
    <w:rsid w:val="00430A77"/>
    <w:rsid w:val="004319B8"/>
    <w:rsid w:val="00433113"/>
    <w:rsid w:val="004345BB"/>
    <w:rsid w:val="00436478"/>
    <w:rsid w:val="004373C8"/>
    <w:rsid w:val="0044178A"/>
    <w:rsid w:val="00443126"/>
    <w:rsid w:val="0044444F"/>
    <w:rsid w:val="004445FF"/>
    <w:rsid w:val="004466DD"/>
    <w:rsid w:val="00446C31"/>
    <w:rsid w:val="0045081A"/>
    <w:rsid w:val="004518BC"/>
    <w:rsid w:val="00451C8A"/>
    <w:rsid w:val="00451E0C"/>
    <w:rsid w:val="00452E9F"/>
    <w:rsid w:val="00453005"/>
    <w:rsid w:val="00453EA9"/>
    <w:rsid w:val="004562E4"/>
    <w:rsid w:val="00460D7C"/>
    <w:rsid w:val="0046165B"/>
    <w:rsid w:val="00461A18"/>
    <w:rsid w:val="00461D16"/>
    <w:rsid w:val="00463409"/>
    <w:rsid w:val="00463811"/>
    <w:rsid w:val="0046629A"/>
    <w:rsid w:val="00467DB4"/>
    <w:rsid w:val="004704B8"/>
    <w:rsid w:val="00473297"/>
    <w:rsid w:val="004751AF"/>
    <w:rsid w:val="00475802"/>
    <w:rsid w:val="00476545"/>
    <w:rsid w:val="00482A34"/>
    <w:rsid w:val="004837FA"/>
    <w:rsid w:val="00485D1F"/>
    <w:rsid w:val="00486CC9"/>
    <w:rsid w:val="0049212C"/>
    <w:rsid w:val="004948C5"/>
    <w:rsid w:val="00497FA1"/>
    <w:rsid w:val="004A15E4"/>
    <w:rsid w:val="004A540D"/>
    <w:rsid w:val="004A5592"/>
    <w:rsid w:val="004A56F2"/>
    <w:rsid w:val="004A62E6"/>
    <w:rsid w:val="004B01D6"/>
    <w:rsid w:val="004B0872"/>
    <w:rsid w:val="004B0AE4"/>
    <w:rsid w:val="004B1965"/>
    <w:rsid w:val="004B19E3"/>
    <w:rsid w:val="004B2130"/>
    <w:rsid w:val="004B2608"/>
    <w:rsid w:val="004B2A22"/>
    <w:rsid w:val="004B31BE"/>
    <w:rsid w:val="004B348B"/>
    <w:rsid w:val="004B3541"/>
    <w:rsid w:val="004B412F"/>
    <w:rsid w:val="004B4A13"/>
    <w:rsid w:val="004B5345"/>
    <w:rsid w:val="004B61A9"/>
    <w:rsid w:val="004B63A4"/>
    <w:rsid w:val="004B6F09"/>
    <w:rsid w:val="004B7907"/>
    <w:rsid w:val="004C00D5"/>
    <w:rsid w:val="004C0AAF"/>
    <w:rsid w:val="004C1E9E"/>
    <w:rsid w:val="004C2C3A"/>
    <w:rsid w:val="004C68AE"/>
    <w:rsid w:val="004C7AFD"/>
    <w:rsid w:val="004D241C"/>
    <w:rsid w:val="004D293E"/>
    <w:rsid w:val="004D3B81"/>
    <w:rsid w:val="004D4F6D"/>
    <w:rsid w:val="004D6855"/>
    <w:rsid w:val="004D7D77"/>
    <w:rsid w:val="004D7DFE"/>
    <w:rsid w:val="004E0ED1"/>
    <w:rsid w:val="004E4061"/>
    <w:rsid w:val="004E4A31"/>
    <w:rsid w:val="004E51F1"/>
    <w:rsid w:val="004E5ED5"/>
    <w:rsid w:val="004F034B"/>
    <w:rsid w:val="004F0EF2"/>
    <w:rsid w:val="004F1379"/>
    <w:rsid w:val="004F25A4"/>
    <w:rsid w:val="004F2927"/>
    <w:rsid w:val="004F3F3A"/>
    <w:rsid w:val="004F53B7"/>
    <w:rsid w:val="004F62E4"/>
    <w:rsid w:val="00500701"/>
    <w:rsid w:val="00502A9F"/>
    <w:rsid w:val="00505013"/>
    <w:rsid w:val="0050514B"/>
    <w:rsid w:val="00505A91"/>
    <w:rsid w:val="005064EC"/>
    <w:rsid w:val="0050699C"/>
    <w:rsid w:val="0051099F"/>
    <w:rsid w:val="00511E7B"/>
    <w:rsid w:val="00511F89"/>
    <w:rsid w:val="00514320"/>
    <w:rsid w:val="00515FDF"/>
    <w:rsid w:val="005160A0"/>
    <w:rsid w:val="0051752D"/>
    <w:rsid w:val="00517EFF"/>
    <w:rsid w:val="0052060E"/>
    <w:rsid w:val="00521D52"/>
    <w:rsid w:val="0052237B"/>
    <w:rsid w:val="00523368"/>
    <w:rsid w:val="0052373A"/>
    <w:rsid w:val="00526644"/>
    <w:rsid w:val="005333CE"/>
    <w:rsid w:val="00533CFA"/>
    <w:rsid w:val="005352EB"/>
    <w:rsid w:val="00535ECF"/>
    <w:rsid w:val="00537861"/>
    <w:rsid w:val="00537E09"/>
    <w:rsid w:val="0054129B"/>
    <w:rsid w:val="00544440"/>
    <w:rsid w:val="00547385"/>
    <w:rsid w:val="0055330B"/>
    <w:rsid w:val="00553578"/>
    <w:rsid w:val="00553D8A"/>
    <w:rsid w:val="0055492E"/>
    <w:rsid w:val="00554995"/>
    <w:rsid w:val="00557119"/>
    <w:rsid w:val="00557D32"/>
    <w:rsid w:val="0056138F"/>
    <w:rsid w:val="00561D5B"/>
    <w:rsid w:val="00562CBB"/>
    <w:rsid w:val="005630E7"/>
    <w:rsid w:val="00565A99"/>
    <w:rsid w:val="00567A3C"/>
    <w:rsid w:val="00570402"/>
    <w:rsid w:val="00570607"/>
    <w:rsid w:val="00571131"/>
    <w:rsid w:val="00571D82"/>
    <w:rsid w:val="00572057"/>
    <w:rsid w:val="00572C70"/>
    <w:rsid w:val="00572D8D"/>
    <w:rsid w:val="005743E6"/>
    <w:rsid w:val="0057533A"/>
    <w:rsid w:val="005764A4"/>
    <w:rsid w:val="00580695"/>
    <w:rsid w:val="0058114E"/>
    <w:rsid w:val="005821BC"/>
    <w:rsid w:val="00583B69"/>
    <w:rsid w:val="00584E09"/>
    <w:rsid w:val="00586277"/>
    <w:rsid w:val="005865F0"/>
    <w:rsid w:val="00587FF3"/>
    <w:rsid w:val="0059015E"/>
    <w:rsid w:val="00590287"/>
    <w:rsid w:val="00591623"/>
    <w:rsid w:val="00592792"/>
    <w:rsid w:val="00592AC1"/>
    <w:rsid w:val="00593DE9"/>
    <w:rsid w:val="00595028"/>
    <w:rsid w:val="005A02C7"/>
    <w:rsid w:val="005A10E9"/>
    <w:rsid w:val="005A1FB4"/>
    <w:rsid w:val="005A232D"/>
    <w:rsid w:val="005A5412"/>
    <w:rsid w:val="005A5E4E"/>
    <w:rsid w:val="005A7A28"/>
    <w:rsid w:val="005B0795"/>
    <w:rsid w:val="005B1DD8"/>
    <w:rsid w:val="005B1F91"/>
    <w:rsid w:val="005B2011"/>
    <w:rsid w:val="005B3286"/>
    <w:rsid w:val="005B3788"/>
    <w:rsid w:val="005B7395"/>
    <w:rsid w:val="005C03DB"/>
    <w:rsid w:val="005C1494"/>
    <w:rsid w:val="005C1688"/>
    <w:rsid w:val="005C2240"/>
    <w:rsid w:val="005C22E5"/>
    <w:rsid w:val="005C7395"/>
    <w:rsid w:val="005D009D"/>
    <w:rsid w:val="005D093F"/>
    <w:rsid w:val="005D18A9"/>
    <w:rsid w:val="005D3806"/>
    <w:rsid w:val="005D3E89"/>
    <w:rsid w:val="005D5C24"/>
    <w:rsid w:val="005D786B"/>
    <w:rsid w:val="005D7F7D"/>
    <w:rsid w:val="005E3781"/>
    <w:rsid w:val="005E4A3F"/>
    <w:rsid w:val="005E6F68"/>
    <w:rsid w:val="005E75DE"/>
    <w:rsid w:val="005F3477"/>
    <w:rsid w:val="005F3A08"/>
    <w:rsid w:val="005F4AED"/>
    <w:rsid w:val="005F5903"/>
    <w:rsid w:val="005F7327"/>
    <w:rsid w:val="00601099"/>
    <w:rsid w:val="006011AF"/>
    <w:rsid w:val="00604982"/>
    <w:rsid w:val="00605488"/>
    <w:rsid w:val="0060601A"/>
    <w:rsid w:val="006075DF"/>
    <w:rsid w:val="00607B77"/>
    <w:rsid w:val="006125B2"/>
    <w:rsid w:val="0061321B"/>
    <w:rsid w:val="006147F3"/>
    <w:rsid w:val="0061778D"/>
    <w:rsid w:val="006208DE"/>
    <w:rsid w:val="00620E6E"/>
    <w:rsid w:val="00620EF9"/>
    <w:rsid w:val="006239C8"/>
    <w:rsid w:val="00624EB2"/>
    <w:rsid w:val="00625586"/>
    <w:rsid w:val="00625927"/>
    <w:rsid w:val="00625F6B"/>
    <w:rsid w:val="00627153"/>
    <w:rsid w:val="00627D17"/>
    <w:rsid w:val="00631211"/>
    <w:rsid w:val="00632A14"/>
    <w:rsid w:val="00632FC2"/>
    <w:rsid w:val="00633B7E"/>
    <w:rsid w:val="0063564F"/>
    <w:rsid w:val="00635737"/>
    <w:rsid w:val="006408B7"/>
    <w:rsid w:val="006418A8"/>
    <w:rsid w:val="00643168"/>
    <w:rsid w:val="00643D05"/>
    <w:rsid w:val="00644C33"/>
    <w:rsid w:val="00647002"/>
    <w:rsid w:val="00647E89"/>
    <w:rsid w:val="00650459"/>
    <w:rsid w:val="00651587"/>
    <w:rsid w:val="006519A2"/>
    <w:rsid w:val="006520EC"/>
    <w:rsid w:val="0065311E"/>
    <w:rsid w:val="00653252"/>
    <w:rsid w:val="006533E5"/>
    <w:rsid w:val="00655BA7"/>
    <w:rsid w:val="00657244"/>
    <w:rsid w:val="0065764C"/>
    <w:rsid w:val="006576FA"/>
    <w:rsid w:val="00663703"/>
    <w:rsid w:val="00664D90"/>
    <w:rsid w:val="006652D9"/>
    <w:rsid w:val="00665CBD"/>
    <w:rsid w:val="00665FBB"/>
    <w:rsid w:val="006661D5"/>
    <w:rsid w:val="00666260"/>
    <w:rsid w:val="00666673"/>
    <w:rsid w:val="00666DDD"/>
    <w:rsid w:val="00670441"/>
    <w:rsid w:val="00670A1B"/>
    <w:rsid w:val="00672DB8"/>
    <w:rsid w:val="0067495D"/>
    <w:rsid w:val="0067748B"/>
    <w:rsid w:val="006779A7"/>
    <w:rsid w:val="00680BF0"/>
    <w:rsid w:val="00681012"/>
    <w:rsid w:val="00682432"/>
    <w:rsid w:val="00682A39"/>
    <w:rsid w:val="0068694C"/>
    <w:rsid w:val="00687864"/>
    <w:rsid w:val="00687EC0"/>
    <w:rsid w:val="00687FA8"/>
    <w:rsid w:val="00690417"/>
    <w:rsid w:val="00690D34"/>
    <w:rsid w:val="00691332"/>
    <w:rsid w:val="0069148D"/>
    <w:rsid w:val="0069252B"/>
    <w:rsid w:val="00692AEF"/>
    <w:rsid w:val="00695018"/>
    <w:rsid w:val="00696A8D"/>
    <w:rsid w:val="00696C2B"/>
    <w:rsid w:val="006A19A7"/>
    <w:rsid w:val="006A1A8E"/>
    <w:rsid w:val="006A25FB"/>
    <w:rsid w:val="006A5B21"/>
    <w:rsid w:val="006A5FF5"/>
    <w:rsid w:val="006B2A74"/>
    <w:rsid w:val="006B3063"/>
    <w:rsid w:val="006B310C"/>
    <w:rsid w:val="006B5538"/>
    <w:rsid w:val="006B6330"/>
    <w:rsid w:val="006B7652"/>
    <w:rsid w:val="006B76A9"/>
    <w:rsid w:val="006B770A"/>
    <w:rsid w:val="006C2E8D"/>
    <w:rsid w:val="006C67DF"/>
    <w:rsid w:val="006C7729"/>
    <w:rsid w:val="006D0D9D"/>
    <w:rsid w:val="006D14A8"/>
    <w:rsid w:val="006D3616"/>
    <w:rsid w:val="006D52DC"/>
    <w:rsid w:val="006D5D75"/>
    <w:rsid w:val="006E005B"/>
    <w:rsid w:val="006E1F05"/>
    <w:rsid w:val="006E2BCD"/>
    <w:rsid w:val="006E3A3A"/>
    <w:rsid w:val="006E4081"/>
    <w:rsid w:val="006E5687"/>
    <w:rsid w:val="006E5846"/>
    <w:rsid w:val="006E612B"/>
    <w:rsid w:val="006E7AC8"/>
    <w:rsid w:val="006F18A2"/>
    <w:rsid w:val="006F207D"/>
    <w:rsid w:val="006F37FE"/>
    <w:rsid w:val="006F58E2"/>
    <w:rsid w:val="006F6BBD"/>
    <w:rsid w:val="007000C2"/>
    <w:rsid w:val="00702032"/>
    <w:rsid w:val="007059A9"/>
    <w:rsid w:val="00705B0B"/>
    <w:rsid w:val="00706BDB"/>
    <w:rsid w:val="00706E31"/>
    <w:rsid w:val="00707312"/>
    <w:rsid w:val="00712AF3"/>
    <w:rsid w:val="00714BBC"/>
    <w:rsid w:val="00714DF0"/>
    <w:rsid w:val="00716D96"/>
    <w:rsid w:val="0072032E"/>
    <w:rsid w:val="00723277"/>
    <w:rsid w:val="00723D86"/>
    <w:rsid w:val="00730607"/>
    <w:rsid w:val="00731B7B"/>
    <w:rsid w:val="00733E5C"/>
    <w:rsid w:val="00735736"/>
    <w:rsid w:val="00740A6C"/>
    <w:rsid w:val="00743509"/>
    <w:rsid w:val="00743755"/>
    <w:rsid w:val="0074438C"/>
    <w:rsid w:val="00747FD2"/>
    <w:rsid w:val="0075328D"/>
    <w:rsid w:val="007546D7"/>
    <w:rsid w:val="00757DB4"/>
    <w:rsid w:val="007606B1"/>
    <w:rsid w:val="00765171"/>
    <w:rsid w:val="0076605A"/>
    <w:rsid w:val="00767474"/>
    <w:rsid w:val="007678EC"/>
    <w:rsid w:val="007709F3"/>
    <w:rsid w:val="00772CB2"/>
    <w:rsid w:val="00772D06"/>
    <w:rsid w:val="00772FCC"/>
    <w:rsid w:val="0077446A"/>
    <w:rsid w:val="00775954"/>
    <w:rsid w:val="00775AFE"/>
    <w:rsid w:val="00776D62"/>
    <w:rsid w:val="00777043"/>
    <w:rsid w:val="00777CAF"/>
    <w:rsid w:val="007803F5"/>
    <w:rsid w:val="007805DA"/>
    <w:rsid w:val="00782926"/>
    <w:rsid w:val="007831D0"/>
    <w:rsid w:val="00783D96"/>
    <w:rsid w:val="00787002"/>
    <w:rsid w:val="00790F5A"/>
    <w:rsid w:val="00792A6A"/>
    <w:rsid w:val="007943C6"/>
    <w:rsid w:val="00795AB6"/>
    <w:rsid w:val="00795F1C"/>
    <w:rsid w:val="007A097D"/>
    <w:rsid w:val="007A41F7"/>
    <w:rsid w:val="007A643C"/>
    <w:rsid w:val="007B0476"/>
    <w:rsid w:val="007B17F4"/>
    <w:rsid w:val="007B1B06"/>
    <w:rsid w:val="007B2550"/>
    <w:rsid w:val="007B29A6"/>
    <w:rsid w:val="007B6773"/>
    <w:rsid w:val="007B7236"/>
    <w:rsid w:val="007C0D9D"/>
    <w:rsid w:val="007C70FA"/>
    <w:rsid w:val="007D0CCB"/>
    <w:rsid w:val="007D1251"/>
    <w:rsid w:val="007D54A4"/>
    <w:rsid w:val="007D5F4B"/>
    <w:rsid w:val="007D6424"/>
    <w:rsid w:val="007E042C"/>
    <w:rsid w:val="007E4622"/>
    <w:rsid w:val="007E4817"/>
    <w:rsid w:val="007E7EA2"/>
    <w:rsid w:val="007F0DA7"/>
    <w:rsid w:val="007F16A4"/>
    <w:rsid w:val="007F29F5"/>
    <w:rsid w:val="007F39A8"/>
    <w:rsid w:val="007F3CF2"/>
    <w:rsid w:val="007F4327"/>
    <w:rsid w:val="008004CE"/>
    <w:rsid w:val="00800909"/>
    <w:rsid w:val="00801288"/>
    <w:rsid w:val="008033D2"/>
    <w:rsid w:val="00803DE6"/>
    <w:rsid w:val="008042C1"/>
    <w:rsid w:val="008043AE"/>
    <w:rsid w:val="0080534C"/>
    <w:rsid w:val="00810826"/>
    <w:rsid w:val="00810D80"/>
    <w:rsid w:val="00814351"/>
    <w:rsid w:val="00814EFF"/>
    <w:rsid w:val="008153F9"/>
    <w:rsid w:val="00815E51"/>
    <w:rsid w:val="00823B99"/>
    <w:rsid w:val="00823FC6"/>
    <w:rsid w:val="00825C02"/>
    <w:rsid w:val="00827359"/>
    <w:rsid w:val="00830866"/>
    <w:rsid w:val="008329EF"/>
    <w:rsid w:val="00833E7F"/>
    <w:rsid w:val="008349F6"/>
    <w:rsid w:val="00835FE7"/>
    <w:rsid w:val="00837747"/>
    <w:rsid w:val="0084222D"/>
    <w:rsid w:val="0084256A"/>
    <w:rsid w:val="008435BB"/>
    <w:rsid w:val="008448D6"/>
    <w:rsid w:val="00844BB1"/>
    <w:rsid w:val="00846572"/>
    <w:rsid w:val="00847B11"/>
    <w:rsid w:val="00850113"/>
    <w:rsid w:val="00851D14"/>
    <w:rsid w:val="0085256C"/>
    <w:rsid w:val="00853C9D"/>
    <w:rsid w:val="0085555E"/>
    <w:rsid w:val="00856362"/>
    <w:rsid w:val="00860051"/>
    <w:rsid w:val="008600A7"/>
    <w:rsid w:val="00860532"/>
    <w:rsid w:val="008605A5"/>
    <w:rsid w:val="0086163F"/>
    <w:rsid w:val="00861DAD"/>
    <w:rsid w:val="00861E28"/>
    <w:rsid w:val="008623E3"/>
    <w:rsid w:val="00863A5F"/>
    <w:rsid w:val="0086435E"/>
    <w:rsid w:val="008661E3"/>
    <w:rsid w:val="00867B51"/>
    <w:rsid w:val="00870161"/>
    <w:rsid w:val="00870B66"/>
    <w:rsid w:val="00872747"/>
    <w:rsid w:val="00873E86"/>
    <w:rsid w:val="00876188"/>
    <w:rsid w:val="0087632D"/>
    <w:rsid w:val="00877B8D"/>
    <w:rsid w:val="00880F35"/>
    <w:rsid w:val="00881E84"/>
    <w:rsid w:val="00886249"/>
    <w:rsid w:val="00887BEF"/>
    <w:rsid w:val="008901A9"/>
    <w:rsid w:val="008905A3"/>
    <w:rsid w:val="008905BB"/>
    <w:rsid w:val="00892E89"/>
    <w:rsid w:val="008932AC"/>
    <w:rsid w:val="008936A4"/>
    <w:rsid w:val="00893A72"/>
    <w:rsid w:val="00893A8F"/>
    <w:rsid w:val="00893D20"/>
    <w:rsid w:val="00897341"/>
    <w:rsid w:val="008A1E6A"/>
    <w:rsid w:val="008A2497"/>
    <w:rsid w:val="008A2B6C"/>
    <w:rsid w:val="008A3F9F"/>
    <w:rsid w:val="008A4706"/>
    <w:rsid w:val="008A497E"/>
    <w:rsid w:val="008B2149"/>
    <w:rsid w:val="008B368A"/>
    <w:rsid w:val="008B4997"/>
    <w:rsid w:val="008B72FA"/>
    <w:rsid w:val="008B74C9"/>
    <w:rsid w:val="008B767D"/>
    <w:rsid w:val="008C067E"/>
    <w:rsid w:val="008C06C0"/>
    <w:rsid w:val="008C0C60"/>
    <w:rsid w:val="008C137B"/>
    <w:rsid w:val="008C1E43"/>
    <w:rsid w:val="008C2092"/>
    <w:rsid w:val="008C2728"/>
    <w:rsid w:val="008C5131"/>
    <w:rsid w:val="008C5638"/>
    <w:rsid w:val="008C5900"/>
    <w:rsid w:val="008D115A"/>
    <w:rsid w:val="008D1741"/>
    <w:rsid w:val="008D269E"/>
    <w:rsid w:val="008D348E"/>
    <w:rsid w:val="008D4C2D"/>
    <w:rsid w:val="008D4C36"/>
    <w:rsid w:val="008D4E28"/>
    <w:rsid w:val="008D5070"/>
    <w:rsid w:val="008D6097"/>
    <w:rsid w:val="008D6589"/>
    <w:rsid w:val="008D6FC0"/>
    <w:rsid w:val="008D78A6"/>
    <w:rsid w:val="008E0FD2"/>
    <w:rsid w:val="008E20A4"/>
    <w:rsid w:val="008E2653"/>
    <w:rsid w:val="008E4BAE"/>
    <w:rsid w:val="008E4BE7"/>
    <w:rsid w:val="008E4CB0"/>
    <w:rsid w:val="008E4D89"/>
    <w:rsid w:val="008E532E"/>
    <w:rsid w:val="008E56D5"/>
    <w:rsid w:val="008E5A99"/>
    <w:rsid w:val="008E6EF0"/>
    <w:rsid w:val="008E7E06"/>
    <w:rsid w:val="008F0A9F"/>
    <w:rsid w:val="008F139D"/>
    <w:rsid w:val="008F1736"/>
    <w:rsid w:val="008F2E5E"/>
    <w:rsid w:val="008F317D"/>
    <w:rsid w:val="008F37D8"/>
    <w:rsid w:val="008F3873"/>
    <w:rsid w:val="008F4CF1"/>
    <w:rsid w:val="009010F2"/>
    <w:rsid w:val="009016AA"/>
    <w:rsid w:val="00901930"/>
    <w:rsid w:val="0090445A"/>
    <w:rsid w:val="00916417"/>
    <w:rsid w:val="0092197F"/>
    <w:rsid w:val="00921AD9"/>
    <w:rsid w:val="00922241"/>
    <w:rsid w:val="00925099"/>
    <w:rsid w:val="00927C1F"/>
    <w:rsid w:val="0093341F"/>
    <w:rsid w:val="00933A81"/>
    <w:rsid w:val="00934918"/>
    <w:rsid w:val="00936D98"/>
    <w:rsid w:val="00937F0E"/>
    <w:rsid w:val="00937F3A"/>
    <w:rsid w:val="00942AF8"/>
    <w:rsid w:val="00946960"/>
    <w:rsid w:val="00946BC7"/>
    <w:rsid w:val="00950133"/>
    <w:rsid w:val="00952206"/>
    <w:rsid w:val="009536BA"/>
    <w:rsid w:val="00953AE7"/>
    <w:rsid w:val="00960B15"/>
    <w:rsid w:val="00962102"/>
    <w:rsid w:val="00962D8F"/>
    <w:rsid w:val="009678CF"/>
    <w:rsid w:val="0097003D"/>
    <w:rsid w:val="00972592"/>
    <w:rsid w:val="009739EC"/>
    <w:rsid w:val="00973AD2"/>
    <w:rsid w:val="00973BD4"/>
    <w:rsid w:val="0097465D"/>
    <w:rsid w:val="00982AB2"/>
    <w:rsid w:val="00983451"/>
    <w:rsid w:val="009836FC"/>
    <w:rsid w:val="009841D7"/>
    <w:rsid w:val="00986D47"/>
    <w:rsid w:val="00987DF0"/>
    <w:rsid w:val="009918B4"/>
    <w:rsid w:val="00997CC8"/>
    <w:rsid w:val="009A1E4B"/>
    <w:rsid w:val="009A2E82"/>
    <w:rsid w:val="009A434F"/>
    <w:rsid w:val="009A53EB"/>
    <w:rsid w:val="009A6FAD"/>
    <w:rsid w:val="009A7B7F"/>
    <w:rsid w:val="009B258A"/>
    <w:rsid w:val="009B2E35"/>
    <w:rsid w:val="009B4ED0"/>
    <w:rsid w:val="009B57FF"/>
    <w:rsid w:val="009B6097"/>
    <w:rsid w:val="009B6B04"/>
    <w:rsid w:val="009C0C9B"/>
    <w:rsid w:val="009C21A3"/>
    <w:rsid w:val="009C3B35"/>
    <w:rsid w:val="009C439A"/>
    <w:rsid w:val="009D1920"/>
    <w:rsid w:val="009D20F8"/>
    <w:rsid w:val="009D2E52"/>
    <w:rsid w:val="009D43F0"/>
    <w:rsid w:val="009D6032"/>
    <w:rsid w:val="009E45F4"/>
    <w:rsid w:val="009E5C18"/>
    <w:rsid w:val="009E7B9C"/>
    <w:rsid w:val="009F07FE"/>
    <w:rsid w:val="009F13E9"/>
    <w:rsid w:val="009F246A"/>
    <w:rsid w:val="009F6670"/>
    <w:rsid w:val="009F7BFF"/>
    <w:rsid w:val="00A0181D"/>
    <w:rsid w:val="00A04A9A"/>
    <w:rsid w:val="00A0581F"/>
    <w:rsid w:val="00A06210"/>
    <w:rsid w:val="00A07F4F"/>
    <w:rsid w:val="00A10545"/>
    <w:rsid w:val="00A1073D"/>
    <w:rsid w:val="00A11214"/>
    <w:rsid w:val="00A1333D"/>
    <w:rsid w:val="00A1410B"/>
    <w:rsid w:val="00A15FD5"/>
    <w:rsid w:val="00A163D3"/>
    <w:rsid w:val="00A21CC2"/>
    <w:rsid w:val="00A25E66"/>
    <w:rsid w:val="00A2622C"/>
    <w:rsid w:val="00A327A7"/>
    <w:rsid w:val="00A32C94"/>
    <w:rsid w:val="00A358D5"/>
    <w:rsid w:val="00A35A31"/>
    <w:rsid w:val="00A41B56"/>
    <w:rsid w:val="00A41D5E"/>
    <w:rsid w:val="00A42939"/>
    <w:rsid w:val="00A44E66"/>
    <w:rsid w:val="00A45A06"/>
    <w:rsid w:val="00A525D3"/>
    <w:rsid w:val="00A5290D"/>
    <w:rsid w:val="00A5312F"/>
    <w:rsid w:val="00A53465"/>
    <w:rsid w:val="00A552AD"/>
    <w:rsid w:val="00A63E6C"/>
    <w:rsid w:val="00A64CA3"/>
    <w:rsid w:val="00A6638F"/>
    <w:rsid w:val="00A664C0"/>
    <w:rsid w:val="00A6748A"/>
    <w:rsid w:val="00A7162F"/>
    <w:rsid w:val="00A71AB1"/>
    <w:rsid w:val="00A74850"/>
    <w:rsid w:val="00A754C0"/>
    <w:rsid w:val="00A758A9"/>
    <w:rsid w:val="00A77468"/>
    <w:rsid w:val="00A777D0"/>
    <w:rsid w:val="00A805A3"/>
    <w:rsid w:val="00A81215"/>
    <w:rsid w:val="00A85BC6"/>
    <w:rsid w:val="00A90399"/>
    <w:rsid w:val="00A90B12"/>
    <w:rsid w:val="00A90D77"/>
    <w:rsid w:val="00AA2694"/>
    <w:rsid w:val="00AA2776"/>
    <w:rsid w:val="00AA72A3"/>
    <w:rsid w:val="00AB2CF3"/>
    <w:rsid w:val="00AB463A"/>
    <w:rsid w:val="00AB7099"/>
    <w:rsid w:val="00AC10ED"/>
    <w:rsid w:val="00AC1A43"/>
    <w:rsid w:val="00AC3942"/>
    <w:rsid w:val="00AC493E"/>
    <w:rsid w:val="00AC5E28"/>
    <w:rsid w:val="00AC64D9"/>
    <w:rsid w:val="00AC6D5F"/>
    <w:rsid w:val="00AD0306"/>
    <w:rsid w:val="00AD140F"/>
    <w:rsid w:val="00AD3495"/>
    <w:rsid w:val="00AD35CA"/>
    <w:rsid w:val="00AD39B1"/>
    <w:rsid w:val="00AD39CA"/>
    <w:rsid w:val="00AD4EC9"/>
    <w:rsid w:val="00AD6C14"/>
    <w:rsid w:val="00AD71A4"/>
    <w:rsid w:val="00AD7628"/>
    <w:rsid w:val="00AE06B8"/>
    <w:rsid w:val="00AE2050"/>
    <w:rsid w:val="00AE28AE"/>
    <w:rsid w:val="00AE3E65"/>
    <w:rsid w:val="00AE4F51"/>
    <w:rsid w:val="00AE58B7"/>
    <w:rsid w:val="00AE5E21"/>
    <w:rsid w:val="00AF6FF7"/>
    <w:rsid w:val="00B0060B"/>
    <w:rsid w:val="00B04922"/>
    <w:rsid w:val="00B0597A"/>
    <w:rsid w:val="00B05D21"/>
    <w:rsid w:val="00B10514"/>
    <w:rsid w:val="00B118C4"/>
    <w:rsid w:val="00B1361E"/>
    <w:rsid w:val="00B137AE"/>
    <w:rsid w:val="00B14E7B"/>
    <w:rsid w:val="00B16B54"/>
    <w:rsid w:val="00B170E2"/>
    <w:rsid w:val="00B203FC"/>
    <w:rsid w:val="00B24581"/>
    <w:rsid w:val="00B25D36"/>
    <w:rsid w:val="00B323BB"/>
    <w:rsid w:val="00B337FB"/>
    <w:rsid w:val="00B34DDB"/>
    <w:rsid w:val="00B3574E"/>
    <w:rsid w:val="00B41138"/>
    <w:rsid w:val="00B420A7"/>
    <w:rsid w:val="00B4288E"/>
    <w:rsid w:val="00B42949"/>
    <w:rsid w:val="00B42ACB"/>
    <w:rsid w:val="00B442C2"/>
    <w:rsid w:val="00B44561"/>
    <w:rsid w:val="00B4723E"/>
    <w:rsid w:val="00B47741"/>
    <w:rsid w:val="00B52126"/>
    <w:rsid w:val="00B534BE"/>
    <w:rsid w:val="00B559FD"/>
    <w:rsid w:val="00B568E2"/>
    <w:rsid w:val="00B57023"/>
    <w:rsid w:val="00B60D73"/>
    <w:rsid w:val="00B6108C"/>
    <w:rsid w:val="00B645AE"/>
    <w:rsid w:val="00B65C25"/>
    <w:rsid w:val="00B65EA4"/>
    <w:rsid w:val="00B66E85"/>
    <w:rsid w:val="00B67D02"/>
    <w:rsid w:val="00B7055A"/>
    <w:rsid w:val="00B7056E"/>
    <w:rsid w:val="00B7067C"/>
    <w:rsid w:val="00B736FB"/>
    <w:rsid w:val="00B7429B"/>
    <w:rsid w:val="00B74867"/>
    <w:rsid w:val="00B7653C"/>
    <w:rsid w:val="00B76838"/>
    <w:rsid w:val="00B76862"/>
    <w:rsid w:val="00B8057B"/>
    <w:rsid w:val="00B830E1"/>
    <w:rsid w:val="00B83ACB"/>
    <w:rsid w:val="00B86C3B"/>
    <w:rsid w:val="00B912D9"/>
    <w:rsid w:val="00B957C5"/>
    <w:rsid w:val="00B96A49"/>
    <w:rsid w:val="00B96DE6"/>
    <w:rsid w:val="00B97650"/>
    <w:rsid w:val="00B97796"/>
    <w:rsid w:val="00BA01D5"/>
    <w:rsid w:val="00BA0519"/>
    <w:rsid w:val="00BA0FBC"/>
    <w:rsid w:val="00BA204B"/>
    <w:rsid w:val="00BA3F53"/>
    <w:rsid w:val="00BA4990"/>
    <w:rsid w:val="00BA4A83"/>
    <w:rsid w:val="00BA50A4"/>
    <w:rsid w:val="00BA5727"/>
    <w:rsid w:val="00BA695A"/>
    <w:rsid w:val="00BA7B35"/>
    <w:rsid w:val="00BB2691"/>
    <w:rsid w:val="00BB277A"/>
    <w:rsid w:val="00BB4001"/>
    <w:rsid w:val="00BB5FC2"/>
    <w:rsid w:val="00BB645E"/>
    <w:rsid w:val="00BB711F"/>
    <w:rsid w:val="00BC0FA9"/>
    <w:rsid w:val="00BC37F4"/>
    <w:rsid w:val="00BC43F1"/>
    <w:rsid w:val="00BC6514"/>
    <w:rsid w:val="00BC6534"/>
    <w:rsid w:val="00BC7B5A"/>
    <w:rsid w:val="00BD539E"/>
    <w:rsid w:val="00BD5E01"/>
    <w:rsid w:val="00BD5EBB"/>
    <w:rsid w:val="00BD7BA5"/>
    <w:rsid w:val="00BE100B"/>
    <w:rsid w:val="00BE13BE"/>
    <w:rsid w:val="00BE209E"/>
    <w:rsid w:val="00BE4BE5"/>
    <w:rsid w:val="00BE58AD"/>
    <w:rsid w:val="00BE694B"/>
    <w:rsid w:val="00BE6B7B"/>
    <w:rsid w:val="00BE741C"/>
    <w:rsid w:val="00BE7BBF"/>
    <w:rsid w:val="00BF0CF5"/>
    <w:rsid w:val="00BF1C32"/>
    <w:rsid w:val="00BF1DA7"/>
    <w:rsid w:val="00BF246F"/>
    <w:rsid w:val="00BF3594"/>
    <w:rsid w:val="00BF3857"/>
    <w:rsid w:val="00BF51C8"/>
    <w:rsid w:val="00BF5F1B"/>
    <w:rsid w:val="00C0120B"/>
    <w:rsid w:val="00C03D27"/>
    <w:rsid w:val="00C0404F"/>
    <w:rsid w:val="00C0600C"/>
    <w:rsid w:val="00C06B54"/>
    <w:rsid w:val="00C06C5C"/>
    <w:rsid w:val="00C06F00"/>
    <w:rsid w:val="00C10266"/>
    <w:rsid w:val="00C105FA"/>
    <w:rsid w:val="00C126B8"/>
    <w:rsid w:val="00C138D1"/>
    <w:rsid w:val="00C14BE7"/>
    <w:rsid w:val="00C14EAA"/>
    <w:rsid w:val="00C161AB"/>
    <w:rsid w:val="00C1759F"/>
    <w:rsid w:val="00C17863"/>
    <w:rsid w:val="00C21AE4"/>
    <w:rsid w:val="00C21F54"/>
    <w:rsid w:val="00C234CF"/>
    <w:rsid w:val="00C26D46"/>
    <w:rsid w:val="00C271E9"/>
    <w:rsid w:val="00C272AF"/>
    <w:rsid w:val="00C31900"/>
    <w:rsid w:val="00C35552"/>
    <w:rsid w:val="00C36A01"/>
    <w:rsid w:val="00C36D07"/>
    <w:rsid w:val="00C373BB"/>
    <w:rsid w:val="00C41EB1"/>
    <w:rsid w:val="00C428AE"/>
    <w:rsid w:val="00C42F27"/>
    <w:rsid w:val="00C44C1A"/>
    <w:rsid w:val="00C456F6"/>
    <w:rsid w:val="00C46FE2"/>
    <w:rsid w:val="00C5046A"/>
    <w:rsid w:val="00C51050"/>
    <w:rsid w:val="00C52740"/>
    <w:rsid w:val="00C56BF8"/>
    <w:rsid w:val="00C57038"/>
    <w:rsid w:val="00C57784"/>
    <w:rsid w:val="00C57C2B"/>
    <w:rsid w:val="00C61130"/>
    <w:rsid w:val="00C70A56"/>
    <w:rsid w:val="00C7380E"/>
    <w:rsid w:val="00C738E3"/>
    <w:rsid w:val="00C744DD"/>
    <w:rsid w:val="00C7455C"/>
    <w:rsid w:val="00C751BC"/>
    <w:rsid w:val="00C80349"/>
    <w:rsid w:val="00C81522"/>
    <w:rsid w:val="00C837A7"/>
    <w:rsid w:val="00C8514A"/>
    <w:rsid w:val="00C87684"/>
    <w:rsid w:val="00C879B4"/>
    <w:rsid w:val="00C90451"/>
    <w:rsid w:val="00C91740"/>
    <w:rsid w:val="00C951B7"/>
    <w:rsid w:val="00C962C3"/>
    <w:rsid w:val="00C9653B"/>
    <w:rsid w:val="00CA2559"/>
    <w:rsid w:val="00CA274D"/>
    <w:rsid w:val="00CA3354"/>
    <w:rsid w:val="00CA3AAE"/>
    <w:rsid w:val="00CA66DC"/>
    <w:rsid w:val="00CA72E2"/>
    <w:rsid w:val="00CA73D3"/>
    <w:rsid w:val="00CB00DD"/>
    <w:rsid w:val="00CB1D63"/>
    <w:rsid w:val="00CB26AB"/>
    <w:rsid w:val="00CB3D6D"/>
    <w:rsid w:val="00CB3EA5"/>
    <w:rsid w:val="00CB487E"/>
    <w:rsid w:val="00CC0572"/>
    <w:rsid w:val="00CC1EF3"/>
    <w:rsid w:val="00CC7109"/>
    <w:rsid w:val="00CC768E"/>
    <w:rsid w:val="00CD064F"/>
    <w:rsid w:val="00CD4855"/>
    <w:rsid w:val="00CD495E"/>
    <w:rsid w:val="00CD7D6A"/>
    <w:rsid w:val="00CE2B28"/>
    <w:rsid w:val="00CE2CF9"/>
    <w:rsid w:val="00CE3508"/>
    <w:rsid w:val="00CE4590"/>
    <w:rsid w:val="00CE498E"/>
    <w:rsid w:val="00CE62E2"/>
    <w:rsid w:val="00CE68AA"/>
    <w:rsid w:val="00CE6AD3"/>
    <w:rsid w:val="00CF17EC"/>
    <w:rsid w:val="00CF2F61"/>
    <w:rsid w:val="00CF3B88"/>
    <w:rsid w:val="00CF6583"/>
    <w:rsid w:val="00CF7344"/>
    <w:rsid w:val="00CF7D54"/>
    <w:rsid w:val="00D00ED1"/>
    <w:rsid w:val="00D02185"/>
    <w:rsid w:val="00D02A43"/>
    <w:rsid w:val="00D034DA"/>
    <w:rsid w:val="00D03CCC"/>
    <w:rsid w:val="00D0542F"/>
    <w:rsid w:val="00D065F5"/>
    <w:rsid w:val="00D07D4D"/>
    <w:rsid w:val="00D153E0"/>
    <w:rsid w:val="00D1577B"/>
    <w:rsid w:val="00D170BB"/>
    <w:rsid w:val="00D20BA6"/>
    <w:rsid w:val="00D22DC3"/>
    <w:rsid w:val="00D22EE2"/>
    <w:rsid w:val="00D23D0C"/>
    <w:rsid w:val="00D24126"/>
    <w:rsid w:val="00D251D5"/>
    <w:rsid w:val="00D25DBC"/>
    <w:rsid w:val="00D26508"/>
    <w:rsid w:val="00D30530"/>
    <w:rsid w:val="00D30835"/>
    <w:rsid w:val="00D33F8F"/>
    <w:rsid w:val="00D35153"/>
    <w:rsid w:val="00D35A82"/>
    <w:rsid w:val="00D3713A"/>
    <w:rsid w:val="00D41267"/>
    <w:rsid w:val="00D4170F"/>
    <w:rsid w:val="00D45FD2"/>
    <w:rsid w:val="00D51845"/>
    <w:rsid w:val="00D525AA"/>
    <w:rsid w:val="00D52F11"/>
    <w:rsid w:val="00D545E6"/>
    <w:rsid w:val="00D54AC6"/>
    <w:rsid w:val="00D550D9"/>
    <w:rsid w:val="00D551A9"/>
    <w:rsid w:val="00D55E43"/>
    <w:rsid w:val="00D56DB3"/>
    <w:rsid w:val="00D575C5"/>
    <w:rsid w:val="00D57BB8"/>
    <w:rsid w:val="00D57C23"/>
    <w:rsid w:val="00D604E1"/>
    <w:rsid w:val="00D60E48"/>
    <w:rsid w:val="00D63C11"/>
    <w:rsid w:val="00D652F6"/>
    <w:rsid w:val="00D65D89"/>
    <w:rsid w:val="00D66ECD"/>
    <w:rsid w:val="00D7132A"/>
    <w:rsid w:val="00D71BB8"/>
    <w:rsid w:val="00D75236"/>
    <w:rsid w:val="00D7562E"/>
    <w:rsid w:val="00D75988"/>
    <w:rsid w:val="00D7667A"/>
    <w:rsid w:val="00D77038"/>
    <w:rsid w:val="00D8245C"/>
    <w:rsid w:val="00D828D9"/>
    <w:rsid w:val="00D83ADA"/>
    <w:rsid w:val="00D83E5C"/>
    <w:rsid w:val="00D85B5D"/>
    <w:rsid w:val="00D921AF"/>
    <w:rsid w:val="00D93FEC"/>
    <w:rsid w:val="00D9479B"/>
    <w:rsid w:val="00D952EC"/>
    <w:rsid w:val="00D96961"/>
    <w:rsid w:val="00D96AAA"/>
    <w:rsid w:val="00D97C58"/>
    <w:rsid w:val="00D97E15"/>
    <w:rsid w:val="00DA0E69"/>
    <w:rsid w:val="00DA230E"/>
    <w:rsid w:val="00DA29F4"/>
    <w:rsid w:val="00DA3CC7"/>
    <w:rsid w:val="00DA43F6"/>
    <w:rsid w:val="00DA6013"/>
    <w:rsid w:val="00DA650B"/>
    <w:rsid w:val="00DB0B70"/>
    <w:rsid w:val="00DB1A14"/>
    <w:rsid w:val="00DB207C"/>
    <w:rsid w:val="00DB2250"/>
    <w:rsid w:val="00DB2BA1"/>
    <w:rsid w:val="00DB2FF8"/>
    <w:rsid w:val="00DB32D5"/>
    <w:rsid w:val="00DB3C87"/>
    <w:rsid w:val="00DB42C6"/>
    <w:rsid w:val="00DB4981"/>
    <w:rsid w:val="00DB5375"/>
    <w:rsid w:val="00DB6A0E"/>
    <w:rsid w:val="00DB79DC"/>
    <w:rsid w:val="00DC09D9"/>
    <w:rsid w:val="00DC0DD0"/>
    <w:rsid w:val="00DC197D"/>
    <w:rsid w:val="00DC25B0"/>
    <w:rsid w:val="00DC3812"/>
    <w:rsid w:val="00DC43ED"/>
    <w:rsid w:val="00DC60E3"/>
    <w:rsid w:val="00DC7D80"/>
    <w:rsid w:val="00DD2836"/>
    <w:rsid w:val="00DD33C5"/>
    <w:rsid w:val="00DD33DD"/>
    <w:rsid w:val="00DD3FA9"/>
    <w:rsid w:val="00DD5CFB"/>
    <w:rsid w:val="00DD65D8"/>
    <w:rsid w:val="00DE0331"/>
    <w:rsid w:val="00DE08F7"/>
    <w:rsid w:val="00DE3239"/>
    <w:rsid w:val="00DE46CB"/>
    <w:rsid w:val="00DE5D2B"/>
    <w:rsid w:val="00DE614D"/>
    <w:rsid w:val="00DE6915"/>
    <w:rsid w:val="00DE6D90"/>
    <w:rsid w:val="00DF0A90"/>
    <w:rsid w:val="00DF0C79"/>
    <w:rsid w:val="00DF1547"/>
    <w:rsid w:val="00DF6391"/>
    <w:rsid w:val="00E019F9"/>
    <w:rsid w:val="00E03184"/>
    <w:rsid w:val="00E03861"/>
    <w:rsid w:val="00E05199"/>
    <w:rsid w:val="00E0642E"/>
    <w:rsid w:val="00E06B8F"/>
    <w:rsid w:val="00E074CF"/>
    <w:rsid w:val="00E1218C"/>
    <w:rsid w:val="00E12ADB"/>
    <w:rsid w:val="00E12F0F"/>
    <w:rsid w:val="00E12F4E"/>
    <w:rsid w:val="00E159EF"/>
    <w:rsid w:val="00E1620A"/>
    <w:rsid w:val="00E16392"/>
    <w:rsid w:val="00E17003"/>
    <w:rsid w:val="00E20DE5"/>
    <w:rsid w:val="00E238BB"/>
    <w:rsid w:val="00E261E9"/>
    <w:rsid w:val="00E26DAA"/>
    <w:rsid w:val="00E27B36"/>
    <w:rsid w:val="00E27BA1"/>
    <w:rsid w:val="00E306A2"/>
    <w:rsid w:val="00E3198D"/>
    <w:rsid w:val="00E36DA9"/>
    <w:rsid w:val="00E3738C"/>
    <w:rsid w:val="00E40143"/>
    <w:rsid w:val="00E40EC5"/>
    <w:rsid w:val="00E4181E"/>
    <w:rsid w:val="00E42459"/>
    <w:rsid w:val="00E43AD7"/>
    <w:rsid w:val="00E45F10"/>
    <w:rsid w:val="00E46210"/>
    <w:rsid w:val="00E464B2"/>
    <w:rsid w:val="00E465D7"/>
    <w:rsid w:val="00E477C0"/>
    <w:rsid w:val="00E47F8B"/>
    <w:rsid w:val="00E52384"/>
    <w:rsid w:val="00E55749"/>
    <w:rsid w:val="00E560AC"/>
    <w:rsid w:val="00E564A8"/>
    <w:rsid w:val="00E57BD4"/>
    <w:rsid w:val="00E60855"/>
    <w:rsid w:val="00E6267B"/>
    <w:rsid w:val="00E64109"/>
    <w:rsid w:val="00E64600"/>
    <w:rsid w:val="00E65437"/>
    <w:rsid w:val="00E667DB"/>
    <w:rsid w:val="00E709A6"/>
    <w:rsid w:val="00E709CD"/>
    <w:rsid w:val="00E7285C"/>
    <w:rsid w:val="00E72A99"/>
    <w:rsid w:val="00E7349B"/>
    <w:rsid w:val="00E7402C"/>
    <w:rsid w:val="00E7583C"/>
    <w:rsid w:val="00E758B9"/>
    <w:rsid w:val="00E768EC"/>
    <w:rsid w:val="00E8037A"/>
    <w:rsid w:val="00E81160"/>
    <w:rsid w:val="00E85342"/>
    <w:rsid w:val="00E86C9B"/>
    <w:rsid w:val="00E90346"/>
    <w:rsid w:val="00E91636"/>
    <w:rsid w:val="00E9270A"/>
    <w:rsid w:val="00E9286D"/>
    <w:rsid w:val="00E95833"/>
    <w:rsid w:val="00E95D04"/>
    <w:rsid w:val="00EA2E61"/>
    <w:rsid w:val="00EA3C7D"/>
    <w:rsid w:val="00EA3CB6"/>
    <w:rsid w:val="00EA5F3D"/>
    <w:rsid w:val="00EA7742"/>
    <w:rsid w:val="00EB0BC9"/>
    <w:rsid w:val="00EB350F"/>
    <w:rsid w:val="00EB370C"/>
    <w:rsid w:val="00EB6005"/>
    <w:rsid w:val="00EB60DA"/>
    <w:rsid w:val="00EB70A6"/>
    <w:rsid w:val="00EC0D70"/>
    <w:rsid w:val="00EC11A6"/>
    <w:rsid w:val="00EC3D36"/>
    <w:rsid w:val="00EC3ED0"/>
    <w:rsid w:val="00EC412B"/>
    <w:rsid w:val="00EC4CF1"/>
    <w:rsid w:val="00EC6BCC"/>
    <w:rsid w:val="00EC7E6B"/>
    <w:rsid w:val="00ED0916"/>
    <w:rsid w:val="00ED1199"/>
    <w:rsid w:val="00ED5851"/>
    <w:rsid w:val="00ED6500"/>
    <w:rsid w:val="00EE0B6E"/>
    <w:rsid w:val="00EE3A37"/>
    <w:rsid w:val="00EE560E"/>
    <w:rsid w:val="00EE6F30"/>
    <w:rsid w:val="00EF27EA"/>
    <w:rsid w:val="00EF4932"/>
    <w:rsid w:val="00EF5E8A"/>
    <w:rsid w:val="00EF6346"/>
    <w:rsid w:val="00EF79E6"/>
    <w:rsid w:val="00EF7CB6"/>
    <w:rsid w:val="00F005E1"/>
    <w:rsid w:val="00F034E7"/>
    <w:rsid w:val="00F05C59"/>
    <w:rsid w:val="00F069BC"/>
    <w:rsid w:val="00F075D7"/>
    <w:rsid w:val="00F10537"/>
    <w:rsid w:val="00F10B4A"/>
    <w:rsid w:val="00F11800"/>
    <w:rsid w:val="00F11D5A"/>
    <w:rsid w:val="00F128E9"/>
    <w:rsid w:val="00F20A61"/>
    <w:rsid w:val="00F226F2"/>
    <w:rsid w:val="00F23580"/>
    <w:rsid w:val="00F23BEA"/>
    <w:rsid w:val="00F24F5E"/>
    <w:rsid w:val="00F25490"/>
    <w:rsid w:val="00F25CED"/>
    <w:rsid w:val="00F379BB"/>
    <w:rsid w:val="00F40D02"/>
    <w:rsid w:val="00F42FBA"/>
    <w:rsid w:val="00F42FCA"/>
    <w:rsid w:val="00F43247"/>
    <w:rsid w:val="00F53E39"/>
    <w:rsid w:val="00F559BC"/>
    <w:rsid w:val="00F62802"/>
    <w:rsid w:val="00F62A9D"/>
    <w:rsid w:val="00F64EC0"/>
    <w:rsid w:val="00F66129"/>
    <w:rsid w:val="00F73EAF"/>
    <w:rsid w:val="00F747E2"/>
    <w:rsid w:val="00F75FF1"/>
    <w:rsid w:val="00F76821"/>
    <w:rsid w:val="00F770C4"/>
    <w:rsid w:val="00F7716C"/>
    <w:rsid w:val="00F779C5"/>
    <w:rsid w:val="00F77B50"/>
    <w:rsid w:val="00F80343"/>
    <w:rsid w:val="00F849C3"/>
    <w:rsid w:val="00F85CBD"/>
    <w:rsid w:val="00F90B69"/>
    <w:rsid w:val="00F913D6"/>
    <w:rsid w:val="00F93D17"/>
    <w:rsid w:val="00F93F68"/>
    <w:rsid w:val="00F95397"/>
    <w:rsid w:val="00F95923"/>
    <w:rsid w:val="00F9594D"/>
    <w:rsid w:val="00F9647B"/>
    <w:rsid w:val="00F96DD7"/>
    <w:rsid w:val="00FA0133"/>
    <w:rsid w:val="00FA0220"/>
    <w:rsid w:val="00FB07D6"/>
    <w:rsid w:val="00FB0BF2"/>
    <w:rsid w:val="00FB0D67"/>
    <w:rsid w:val="00FB1481"/>
    <w:rsid w:val="00FB234E"/>
    <w:rsid w:val="00FB4CA9"/>
    <w:rsid w:val="00FB53FE"/>
    <w:rsid w:val="00FB7726"/>
    <w:rsid w:val="00FB7B97"/>
    <w:rsid w:val="00FC319D"/>
    <w:rsid w:val="00FC411B"/>
    <w:rsid w:val="00FC415D"/>
    <w:rsid w:val="00FC56FF"/>
    <w:rsid w:val="00FC7BD2"/>
    <w:rsid w:val="00FD22C4"/>
    <w:rsid w:val="00FD3F2E"/>
    <w:rsid w:val="00FD4B94"/>
    <w:rsid w:val="00FD5062"/>
    <w:rsid w:val="00FD539A"/>
    <w:rsid w:val="00FD6852"/>
    <w:rsid w:val="00FD7469"/>
    <w:rsid w:val="00FD7967"/>
    <w:rsid w:val="00FE1221"/>
    <w:rsid w:val="00FE2087"/>
    <w:rsid w:val="00FE20C0"/>
    <w:rsid w:val="00FE5211"/>
    <w:rsid w:val="00FE5D78"/>
    <w:rsid w:val="00FE6A13"/>
    <w:rsid w:val="00FF0A52"/>
    <w:rsid w:val="00FF1828"/>
    <w:rsid w:val="00FF29C0"/>
    <w:rsid w:val="00FF2F08"/>
    <w:rsid w:val="00FF463D"/>
    <w:rsid w:val="00FF4952"/>
    <w:rsid w:val="00FF58E3"/>
    <w:rsid w:val="00FF6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F74FF"/>
  <w15:chartTrackingRefBased/>
  <w15:docId w15:val="{6FD8B11D-FABF-4830-8360-9B92E755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3AD"/>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B957C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63AD"/>
    <w:rPr>
      <w:color w:val="0000FF"/>
      <w:u w:val="single"/>
    </w:rPr>
  </w:style>
  <w:style w:type="paragraph" w:customStyle="1" w:styleId="xmsonormal">
    <w:name w:val="x_msonormal"/>
    <w:basedOn w:val="Normal"/>
    <w:rsid w:val="000E63AD"/>
  </w:style>
  <w:style w:type="paragraph" w:customStyle="1" w:styleId="xmsolistparagraph">
    <w:name w:val="x_msolistparagraph"/>
    <w:basedOn w:val="Normal"/>
    <w:rsid w:val="000E63AD"/>
    <w:pPr>
      <w:ind w:left="720"/>
    </w:pPr>
  </w:style>
  <w:style w:type="table" w:styleId="TableGrid">
    <w:name w:val="Table Grid"/>
    <w:basedOn w:val="TableNormal"/>
    <w:uiPriority w:val="39"/>
    <w:rsid w:val="000E63A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6B04"/>
    <w:pPr>
      <w:tabs>
        <w:tab w:val="center" w:pos="4513"/>
        <w:tab w:val="right" w:pos="9026"/>
      </w:tabs>
    </w:pPr>
  </w:style>
  <w:style w:type="character" w:customStyle="1" w:styleId="HeaderChar">
    <w:name w:val="Header Char"/>
    <w:basedOn w:val="DefaultParagraphFont"/>
    <w:link w:val="Header"/>
    <w:uiPriority w:val="99"/>
    <w:rsid w:val="009B6B04"/>
    <w:rPr>
      <w:rFonts w:ascii="Calibri" w:hAnsi="Calibri" w:cs="Calibri"/>
      <w:lang w:eastAsia="en-GB"/>
    </w:rPr>
  </w:style>
  <w:style w:type="paragraph" w:styleId="Footer">
    <w:name w:val="footer"/>
    <w:basedOn w:val="Normal"/>
    <w:link w:val="FooterChar"/>
    <w:uiPriority w:val="99"/>
    <w:unhideWhenUsed/>
    <w:rsid w:val="009B6B04"/>
    <w:pPr>
      <w:tabs>
        <w:tab w:val="center" w:pos="4513"/>
        <w:tab w:val="right" w:pos="9026"/>
      </w:tabs>
    </w:pPr>
  </w:style>
  <w:style w:type="character" w:customStyle="1" w:styleId="FooterChar">
    <w:name w:val="Footer Char"/>
    <w:basedOn w:val="DefaultParagraphFont"/>
    <w:link w:val="Footer"/>
    <w:uiPriority w:val="99"/>
    <w:rsid w:val="009B6B04"/>
    <w:rPr>
      <w:rFonts w:ascii="Calibri" w:hAnsi="Calibri" w:cs="Calibri"/>
      <w:lang w:eastAsia="en-GB"/>
    </w:rPr>
  </w:style>
  <w:style w:type="paragraph" w:styleId="ListParagraph">
    <w:name w:val="List Paragraph"/>
    <w:basedOn w:val="Normal"/>
    <w:qFormat/>
    <w:rsid w:val="00872747"/>
    <w:pPr>
      <w:ind w:left="720"/>
      <w:contextualSpacing/>
    </w:pPr>
  </w:style>
  <w:style w:type="paragraph" w:styleId="NoSpacing">
    <w:name w:val="No Spacing"/>
    <w:link w:val="NoSpacingChar"/>
    <w:uiPriority w:val="1"/>
    <w:qFormat/>
    <w:rsid w:val="00377E49"/>
    <w:pPr>
      <w:spacing w:after="0" w:line="240" w:lineRule="auto"/>
    </w:pPr>
  </w:style>
  <w:style w:type="character" w:styleId="UnresolvedMention">
    <w:name w:val="Unresolved Mention"/>
    <w:basedOn w:val="DefaultParagraphFont"/>
    <w:uiPriority w:val="99"/>
    <w:semiHidden/>
    <w:unhideWhenUsed/>
    <w:rsid w:val="00497FA1"/>
    <w:rPr>
      <w:color w:val="605E5C"/>
      <w:shd w:val="clear" w:color="auto" w:fill="E1DFDD"/>
    </w:rPr>
  </w:style>
  <w:style w:type="character" w:styleId="Strong">
    <w:name w:val="Strong"/>
    <w:basedOn w:val="DefaultParagraphFont"/>
    <w:uiPriority w:val="22"/>
    <w:qFormat/>
    <w:rsid w:val="00B957C5"/>
    <w:rPr>
      <w:b/>
      <w:bCs/>
    </w:rPr>
  </w:style>
  <w:style w:type="character" w:customStyle="1" w:styleId="Heading1Char">
    <w:name w:val="Heading 1 Char"/>
    <w:basedOn w:val="DefaultParagraphFont"/>
    <w:link w:val="Heading1"/>
    <w:uiPriority w:val="9"/>
    <w:rsid w:val="00B957C5"/>
    <w:rPr>
      <w:rFonts w:asciiTheme="majorHAnsi" w:eastAsiaTheme="majorEastAsia" w:hAnsiTheme="majorHAnsi" w:cstheme="majorBidi"/>
      <w:color w:val="2F5496" w:themeColor="accent1" w:themeShade="BF"/>
      <w:sz w:val="32"/>
      <w:szCs w:val="32"/>
      <w:lang w:eastAsia="en-GB"/>
    </w:rPr>
  </w:style>
  <w:style w:type="paragraph" w:styleId="NormalWeb">
    <w:name w:val="Normal (Web)"/>
    <w:basedOn w:val="Normal"/>
    <w:uiPriority w:val="99"/>
    <w:unhideWhenUsed/>
    <w:rsid w:val="00572057"/>
    <w:pPr>
      <w:spacing w:before="100" w:beforeAutospacing="1" w:after="100" w:afterAutospacing="1"/>
    </w:pPr>
    <w:rPr>
      <w:rFonts w:ascii="Aptos" w:hAnsi="Aptos" w:cs="Aptos"/>
      <w:sz w:val="24"/>
      <w:szCs w:val="24"/>
    </w:rPr>
  </w:style>
  <w:style w:type="character" w:styleId="Emphasis">
    <w:name w:val="Emphasis"/>
    <w:basedOn w:val="DefaultParagraphFont"/>
    <w:uiPriority w:val="20"/>
    <w:qFormat/>
    <w:rsid w:val="001E797C"/>
    <w:rPr>
      <w:i/>
      <w:iCs/>
    </w:rPr>
  </w:style>
  <w:style w:type="paragraph" w:styleId="Revision">
    <w:name w:val="Revision"/>
    <w:hidden/>
    <w:uiPriority w:val="99"/>
    <w:semiHidden/>
    <w:rsid w:val="00311914"/>
    <w:pPr>
      <w:spacing w:after="0" w:line="240" w:lineRule="auto"/>
    </w:pPr>
    <w:rPr>
      <w:rFonts w:ascii="Calibri" w:hAnsi="Calibri" w:cs="Calibri"/>
      <w:lang w:eastAsia="en-GB"/>
    </w:rPr>
  </w:style>
  <w:style w:type="character" w:customStyle="1" w:styleId="NoSpacingChar">
    <w:name w:val="No Spacing Char"/>
    <w:basedOn w:val="DefaultParagraphFont"/>
    <w:link w:val="NoSpacing"/>
    <w:uiPriority w:val="1"/>
    <w:rsid w:val="00BF5F1B"/>
  </w:style>
  <w:style w:type="paragraph" w:styleId="Caption">
    <w:name w:val="caption"/>
    <w:basedOn w:val="Normal"/>
    <w:next w:val="Normal"/>
    <w:uiPriority w:val="35"/>
    <w:unhideWhenUsed/>
    <w:qFormat/>
    <w:rsid w:val="00BF5F1B"/>
    <w:pPr>
      <w:spacing w:after="200"/>
    </w:pPr>
    <w:rPr>
      <w:rFonts w:asciiTheme="minorHAnsi" w:hAnsiTheme="minorHAnsi" w:cstheme="minorBidi"/>
      <w:i/>
      <w:iCs/>
      <w:color w:val="44546A" w:themeColor="text2"/>
      <w:sz w:val="18"/>
      <w:szCs w:val="18"/>
      <w:lang w:eastAsia="en-US"/>
    </w:rPr>
  </w:style>
  <w:style w:type="paragraph" w:styleId="BodyText">
    <w:name w:val="Body Text"/>
    <w:basedOn w:val="Normal"/>
    <w:link w:val="BodyTextChar"/>
    <w:semiHidden/>
    <w:unhideWhenUsed/>
    <w:rsid w:val="00AA2776"/>
    <w:pPr>
      <w:jc w:val="both"/>
    </w:pPr>
    <w:rPr>
      <w:rFonts w:ascii="Arial" w:eastAsia="Times New Roman" w:hAnsi="Arial" w:cs="Times New Roman"/>
      <w:szCs w:val="20"/>
    </w:rPr>
  </w:style>
  <w:style w:type="character" w:customStyle="1" w:styleId="BodyTextChar">
    <w:name w:val="Body Text Char"/>
    <w:basedOn w:val="DefaultParagraphFont"/>
    <w:link w:val="BodyText"/>
    <w:semiHidden/>
    <w:rsid w:val="00AA2776"/>
    <w:rPr>
      <w:rFonts w:ascii="Arial" w:eastAsia="Times New Roman" w:hAnsi="Arial" w:cs="Times New Roman"/>
      <w:szCs w:val="20"/>
      <w:lang w:eastAsia="en-GB"/>
    </w:rPr>
  </w:style>
  <w:style w:type="paragraph" w:customStyle="1" w:styleId="xmsonospacing">
    <w:name w:val="x_msonospacing"/>
    <w:basedOn w:val="Normal"/>
    <w:rsid w:val="00511F89"/>
    <w:rPr>
      <w:rFonts w:ascii="Aptos"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3907">
      <w:bodyDiv w:val="1"/>
      <w:marLeft w:val="0"/>
      <w:marRight w:val="0"/>
      <w:marTop w:val="0"/>
      <w:marBottom w:val="0"/>
      <w:divBdr>
        <w:top w:val="none" w:sz="0" w:space="0" w:color="auto"/>
        <w:left w:val="none" w:sz="0" w:space="0" w:color="auto"/>
        <w:bottom w:val="none" w:sz="0" w:space="0" w:color="auto"/>
        <w:right w:val="none" w:sz="0" w:space="0" w:color="auto"/>
      </w:divBdr>
    </w:div>
    <w:div w:id="337468166">
      <w:bodyDiv w:val="1"/>
      <w:marLeft w:val="0"/>
      <w:marRight w:val="0"/>
      <w:marTop w:val="0"/>
      <w:marBottom w:val="0"/>
      <w:divBdr>
        <w:top w:val="none" w:sz="0" w:space="0" w:color="auto"/>
        <w:left w:val="none" w:sz="0" w:space="0" w:color="auto"/>
        <w:bottom w:val="none" w:sz="0" w:space="0" w:color="auto"/>
        <w:right w:val="none" w:sz="0" w:space="0" w:color="auto"/>
      </w:divBdr>
    </w:div>
    <w:div w:id="348920137">
      <w:bodyDiv w:val="1"/>
      <w:marLeft w:val="0"/>
      <w:marRight w:val="0"/>
      <w:marTop w:val="0"/>
      <w:marBottom w:val="0"/>
      <w:divBdr>
        <w:top w:val="none" w:sz="0" w:space="0" w:color="auto"/>
        <w:left w:val="none" w:sz="0" w:space="0" w:color="auto"/>
        <w:bottom w:val="none" w:sz="0" w:space="0" w:color="auto"/>
        <w:right w:val="none" w:sz="0" w:space="0" w:color="auto"/>
      </w:divBdr>
    </w:div>
    <w:div w:id="439035365">
      <w:bodyDiv w:val="1"/>
      <w:marLeft w:val="0"/>
      <w:marRight w:val="0"/>
      <w:marTop w:val="0"/>
      <w:marBottom w:val="0"/>
      <w:divBdr>
        <w:top w:val="none" w:sz="0" w:space="0" w:color="auto"/>
        <w:left w:val="none" w:sz="0" w:space="0" w:color="auto"/>
        <w:bottom w:val="none" w:sz="0" w:space="0" w:color="auto"/>
        <w:right w:val="none" w:sz="0" w:space="0" w:color="auto"/>
      </w:divBdr>
    </w:div>
    <w:div w:id="478691625">
      <w:bodyDiv w:val="1"/>
      <w:marLeft w:val="0"/>
      <w:marRight w:val="0"/>
      <w:marTop w:val="0"/>
      <w:marBottom w:val="0"/>
      <w:divBdr>
        <w:top w:val="none" w:sz="0" w:space="0" w:color="auto"/>
        <w:left w:val="none" w:sz="0" w:space="0" w:color="auto"/>
        <w:bottom w:val="none" w:sz="0" w:space="0" w:color="auto"/>
        <w:right w:val="none" w:sz="0" w:space="0" w:color="auto"/>
      </w:divBdr>
    </w:div>
    <w:div w:id="594096541">
      <w:bodyDiv w:val="1"/>
      <w:marLeft w:val="0"/>
      <w:marRight w:val="0"/>
      <w:marTop w:val="0"/>
      <w:marBottom w:val="0"/>
      <w:divBdr>
        <w:top w:val="none" w:sz="0" w:space="0" w:color="auto"/>
        <w:left w:val="none" w:sz="0" w:space="0" w:color="auto"/>
        <w:bottom w:val="none" w:sz="0" w:space="0" w:color="auto"/>
        <w:right w:val="none" w:sz="0" w:space="0" w:color="auto"/>
      </w:divBdr>
    </w:div>
    <w:div w:id="666902429">
      <w:bodyDiv w:val="1"/>
      <w:marLeft w:val="0"/>
      <w:marRight w:val="0"/>
      <w:marTop w:val="0"/>
      <w:marBottom w:val="0"/>
      <w:divBdr>
        <w:top w:val="none" w:sz="0" w:space="0" w:color="auto"/>
        <w:left w:val="none" w:sz="0" w:space="0" w:color="auto"/>
        <w:bottom w:val="none" w:sz="0" w:space="0" w:color="auto"/>
        <w:right w:val="none" w:sz="0" w:space="0" w:color="auto"/>
      </w:divBdr>
    </w:div>
    <w:div w:id="747920171">
      <w:bodyDiv w:val="1"/>
      <w:marLeft w:val="0"/>
      <w:marRight w:val="0"/>
      <w:marTop w:val="0"/>
      <w:marBottom w:val="0"/>
      <w:divBdr>
        <w:top w:val="none" w:sz="0" w:space="0" w:color="auto"/>
        <w:left w:val="none" w:sz="0" w:space="0" w:color="auto"/>
        <w:bottom w:val="none" w:sz="0" w:space="0" w:color="auto"/>
        <w:right w:val="none" w:sz="0" w:space="0" w:color="auto"/>
      </w:divBdr>
    </w:div>
    <w:div w:id="790830793">
      <w:bodyDiv w:val="1"/>
      <w:marLeft w:val="0"/>
      <w:marRight w:val="0"/>
      <w:marTop w:val="0"/>
      <w:marBottom w:val="0"/>
      <w:divBdr>
        <w:top w:val="none" w:sz="0" w:space="0" w:color="auto"/>
        <w:left w:val="none" w:sz="0" w:space="0" w:color="auto"/>
        <w:bottom w:val="none" w:sz="0" w:space="0" w:color="auto"/>
        <w:right w:val="none" w:sz="0" w:space="0" w:color="auto"/>
      </w:divBdr>
    </w:div>
    <w:div w:id="932740777">
      <w:bodyDiv w:val="1"/>
      <w:marLeft w:val="0"/>
      <w:marRight w:val="0"/>
      <w:marTop w:val="0"/>
      <w:marBottom w:val="0"/>
      <w:divBdr>
        <w:top w:val="none" w:sz="0" w:space="0" w:color="auto"/>
        <w:left w:val="none" w:sz="0" w:space="0" w:color="auto"/>
        <w:bottom w:val="none" w:sz="0" w:space="0" w:color="auto"/>
        <w:right w:val="none" w:sz="0" w:space="0" w:color="auto"/>
      </w:divBdr>
    </w:div>
    <w:div w:id="1042556288">
      <w:bodyDiv w:val="1"/>
      <w:marLeft w:val="0"/>
      <w:marRight w:val="0"/>
      <w:marTop w:val="0"/>
      <w:marBottom w:val="0"/>
      <w:divBdr>
        <w:top w:val="none" w:sz="0" w:space="0" w:color="auto"/>
        <w:left w:val="none" w:sz="0" w:space="0" w:color="auto"/>
        <w:bottom w:val="none" w:sz="0" w:space="0" w:color="auto"/>
        <w:right w:val="none" w:sz="0" w:space="0" w:color="auto"/>
      </w:divBdr>
    </w:div>
    <w:div w:id="1089161221">
      <w:bodyDiv w:val="1"/>
      <w:marLeft w:val="0"/>
      <w:marRight w:val="0"/>
      <w:marTop w:val="0"/>
      <w:marBottom w:val="0"/>
      <w:divBdr>
        <w:top w:val="none" w:sz="0" w:space="0" w:color="auto"/>
        <w:left w:val="none" w:sz="0" w:space="0" w:color="auto"/>
        <w:bottom w:val="none" w:sz="0" w:space="0" w:color="auto"/>
        <w:right w:val="none" w:sz="0" w:space="0" w:color="auto"/>
      </w:divBdr>
    </w:div>
    <w:div w:id="1205673594">
      <w:bodyDiv w:val="1"/>
      <w:marLeft w:val="0"/>
      <w:marRight w:val="0"/>
      <w:marTop w:val="0"/>
      <w:marBottom w:val="0"/>
      <w:divBdr>
        <w:top w:val="none" w:sz="0" w:space="0" w:color="auto"/>
        <w:left w:val="none" w:sz="0" w:space="0" w:color="auto"/>
        <w:bottom w:val="none" w:sz="0" w:space="0" w:color="auto"/>
        <w:right w:val="none" w:sz="0" w:space="0" w:color="auto"/>
      </w:divBdr>
    </w:div>
    <w:div w:id="1229456865">
      <w:bodyDiv w:val="1"/>
      <w:marLeft w:val="0"/>
      <w:marRight w:val="0"/>
      <w:marTop w:val="0"/>
      <w:marBottom w:val="0"/>
      <w:divBdr>
        <w:top w:val="none" w:sz="0" w:space="0" w:color="auto"/>
        <w:left w:val="none" w:sz="0" w:space="0" w:color="auto"/>
        <w:bottom w:val="none" w:sz="0" w:space="0" w:color="auto"/>
        <w:right w:val="none" w:sz="0" w:space="0" w:color="auto"/>
      </w:divBdr>
    </w:div>
    <w:div w:id="1340742247">
      <w:bodyDiv w:val="1"/>
      <w:marLeft w:val="0"/>
      <w:marRight w:val="0"/>
      <w:marTop w:val="0"/>
      <w:marBottom w:val="0"/>
      <w:divBdr>
        <w:top w:val="none" w:sz="0" w:space="0" w:color="auto"/>
        <w:left w:val="none" w:sz="0" w:space="0" w:color="auto"/>
        <w:bottom w:val="none" w:sz="0" w:space="0" w:color="auto"/>
        <w:right w:val="none" w:sz="0" w:space="0" w:color="auto"/>
      </w:divBdr>
    </w:div>
    <w:div w:id="1631087729">
      <w:bodyDiv w:val="1"/>
      <w:marLeft w:val="0"/>
      <w:marRight w:val="0"/>
      <w:marTop w:val="0"/>
      <w:marBottom w:val="0"/>
      <w:divBdr>
        <w:top w:val="none" w:sz="0" w:space="0" w:color="auto"/>
        <w:left w:val="none" w:sz="0" w:space="0" w:color="auto"/>
        <w:bottom w:val="none" w:sz="0" w:space="0" w:color="auto"/>
        <w:right w:val="none" w:sz="0" w:space="0" w:color="auto"/>
      </w:divBdr>
    </w:div>
    <w:div w:id="1638603335">
      <w:bodyDiv w:val="1"/>
      <w:marLeft w:val="0"/>
      <w:marRight w:val="0"/>
      <w:marTop w:val="0"/>
      <w:marBottom w:val="0"/>
      <w:divBdr>
        <w:top w:val="none" w:sz="0" w:space="0" w:color="auto"/>
        <w:left w:val="none" w:sz="0" w:space="0" w:color="auto"/>
        <w:bottom w:val="none" w:sz="0" w:space="0" w:color="auto"/>
        <w:right w:val="none" w:sz="0" w:space="0" w:color="auto"/>
      </w:divBdr>
    </w:div>
    <w:div w:id="1644849807">
      <w:bodyDiv w:val="1"/>
      <w:marLeft w:val="0"/>
      <w:marRight w:val="0"/>
      <w:marTop w:val="0"/>
      <w:marBottom w:val="0"/>
      <w:divBdr>
        <w:top w:val="none" w:sz="0" w:space="0" w:color="auto"/>
        <w:left w:val="none" w:sz="0" w:space="0" w:color="auto"/>
        <w:bottom w:val="none" w:sz="0" w:space="0" w:color="auto"/>
        <w:right w:val="none" w:sz="0" w:space="0" w:color="auto"/>
      </w:divBdr>
    </w:div>
    <w:div w:id="1696225877">
      <w:bodyDiv w:val="1"/>
      <w:marLeft w:val="0"/>
      <w:marRight w:val="0"/>
      <w:marTop w:val="0"/>
      <w:marBottom w:val="0"/>
      <w:divBdr>
        <w:top w:val="none" w:sz="0" w:space="0" w:color="auto"/>
        <w:left w:val="none" w:sz="0" w:space="0" w:color="auto"/>
        <w:bottom w:val="none" w:sz="0" w:space="0" w:color="auto"/>
        <w:right w:val="none" w:sz="0" w:space="0" w:color="auto"/>
      </w:divBdr>
    </w:div>
    <w:div w:id="1728333099">
      <w:bodyDiv w:val="1"/>
      <w:marLeft w:val="0"/>
      <w:marRight w:val="0"/>
      <w:marTop w:val="0"/>
      <w:marBottom w:val="0"/>
      <w:divBdr>
        <w:top w:val="none" w:sz="0" w:space="0" w:color="auto"/>
        <w:left w:val="none" w:sz="0" w:space="0" w:color="auto"/>
        <w:bottom w:val="none" w:sz="0" w:space="0" w:color="auto"/>
        <w:right w:val="none" w:sz="0" w:space="0" w:color="auto"/>
      </w:divBdr>
    </w:div>
    <w:div w:id="197193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venoakstown.gov.uk/Health__and__Wellness_52319.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417A3C0C3076438CB75B043922A15B" ma:contentTypeVersion="16" ma:contentTypeDescription="Create a new document." ma:contentTypeScope="" ma:versionID="3f177403144bc0ad8fefef9f9c2f410c">
  <xsd:schema xmlns:xsd="http://www.w3.org/2001/XMLSchema" xmlns:xs="http://www.w3.org/2001/XMLSchema" xmlns:p="http://schemas.microsoft.com/office/2006/metadata/properties" xmlns:ns2="b5ca2517-0d71-4b9a-b7d9-e3628311d967" xmlns:ns3="4e7a8149-f6ea-4c43-9b87-3d773f20043b" targetNamespace="http://schemas.microsoft.com/office/2006/metadata/properties" ma:root="true" ma:fieldsID="e5571431a6fa750e7944418e1182b92d" ns2:_="" ns3:_="">
    <xsd:import namespace="b5ca2517-0d71-4b9a-b7d9-e3628311d967"/>
    <xsd:import namespace="4e7a8149-f6ea-4c43-9b87-3d773f2004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ca2517-0d71-4b9a-b7d9-e3628311d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967e0c5-88aa-4af5-9c0f-2352f0bab6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7a8149-f6ea-4c43-9b87-3d773f2004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d6d1182-05c3-4659-b428-23d22470eda9}" ma:internalName="TaxCatchAll" ma:showField="CatchAllData" ma:web="4e7a8149-f6ea-4c43-9b87-3d773f2004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ca2517-0d71-4b9a-b7d9-e3628311d967">
      <Terms xmlns="http://schemas.microsoft.com/office/infopath/2007/PartnerControls"/>
    </lcf76f155ced4ddcb4097134ff3c332f>
    <TaxCatchAll xmlns="4e7a8149-f6ea-4c43-9b87-3d773f20043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2FF169-0206-46DC-9019-62371D12E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a2517-0d71-4b9a-b7d9-e3628311d967"/>
    <ds:schemaRef ds:uri="4e7a8149-f6ea-4c43-9b87-3d773f200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715CD9-E811-4936-9B07-3A4EC32AB141}">
  <ds:schemaRefs>
    <ds:schemaRef ds:uri="http://schemas.openxmlformats.org/officeDocument/2006/bibliography"/>
  </ds:schemaRefs>
</ds:datastoreItem>
</file>

<file path=customXml/itemProps3.xml><?xml version="1.0" encoding="utf-8"?>
<ds:datastoreItem xmlns:ds="http://schemas.openxmlformats.org/officeDocument/2006/customXml" ds:itemID="{ED482A82-CF50-4EE4-A2FC-690A8CA9FD33}">
  <ds:schemaRefs>
    <ds:schemaRef ds:uri="http://schemas.microsoft.com/office/2006/metadata/properties"/>
    <ds:schemaRef ds:uri="http://schemas.microsoft.com/office/infopath/2007/PartnerControls"/>
    <ds:schemaRef ds:uri="b5ca2517-0d71-4b9a-b7d9-e3628311d967"/>
    <ds:schemaRef ds:uri="4e7a8149-f6ea-4c43-9b87-3d773f20043b"/>
  </ds:schemaRefs>
</ds:datastoreItem>
</file>

<file path=customXml/itemProps4.xml><?xml version="1.0" encoding="utf-8"?>
<ds:datastoreItem xmlns:ds="http://schemas.openxmlformats.org/officeDocument/2006/customXml" ds:itemID="{5F0AD2B2-C9D6-4656-96D3-550253416E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Futtit</dc:creator>
  <cp:keywords/>
  <dc:description/>
  <cp:lastModifiedBy>Sevenoaks Town Team Facilitator</cp:lastModifiedBy>
  <cp:revision>104</cp:revision>
  <cp:lastPrinted>2023-08-08T09:51:00Z</cp:lastPrinted>
  <dcterms:created xsi:type="dcterms:W3CDTF">2026-06-02T15:42:00Z</dcterms:created>
  <dcterms:modified xsi:type="dcterms:W3CDTF">2026-10-02T16:25:00Z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0x010100C6417A3C0C3076438CB75B043922A15B</vt:lpwstr>
  </property>
  <property fmtid="{D5CDD505-2E9C-101B-9397-08002B2CF9AE}" pid="3" name="Order">
    <vt:r8>1551400</vt:r8>
  </property>
  <property fmtid="{D5CDD505-2E9C-101B-9397-08002B2CF9AE}" pid="4" name="MediaServiceImageTags">
    <vt:lpwstr/>
  </property>
</Properties>
</file>